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16"/>
        <w:gridCol w:w="3233"/>
        <w:gridCol w:w="3190"/>
      </w:tblGrid>
      <w:tr w:rsidR="00D3753F" w:rsidRPr="00237D3D" w:rsidTr="007E183F">
        <w:trPr>
          <w:trHeight w:val="1026"/>
          <w:jc w:val="center"/>
        </w:trPr>
        <w:tc>
          <w:tcPr>
            <w:tcW w:w="9639" w:type="dxa"/>
            <w:gridSpan w:val="3"/>
          </w:tcPr>
          <w:p w:rsidR="00D3753F" w:rsidRPr="00237D3D" w:rsidRDefault="00D3753F" w:rsidP="00606C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37D3D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3753F" w:rsidRPr="000E460B" w:rsidRDefault="00D3753F" w:rsidP="00606C18">
            <w:pPr>
              <w:pStyle w:val="3"/>
              <w:spacing w:before="0"/>
              <w:ind w:right="-1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  <w:lang w:val="uk-UA" w:eastAsia="ar-SA"/>
              </w:rPr>
            </w:pPr>
            <w:r w:rsidRPr="00237D3D">
              <w:rPr>
                <w:rFonts w:ascii="Times New Roman" w:hAnsi="Times New Roman"/>
                <w:b/>
                <w:bCs/>
                <w:sz w:val="28"/>
                <w:szCs w:val="28"/>
                <w:lang w:val="uk-UA" w:eastAsia="ru-RU"/>
              </w:rPr>
              <w:br w:type="textWrapping" w:clear="all"/>
            </w:r>
            <w:r w:rsidRPr="000E460B">
              <w:rPr>
                <w:rFonts w:ascii="Times New Roman" w:hAnsi="Times New Roman"/>
                <w:b/>
                <w:color w:val="auto"/>
                <w:sz w:val="28"/>
                <w:szCs w:val="28"/>
                <w:lang w:val="uk-UA"/>
              </w:rPr>
              <w:t>СОКАЛЬСЬКА МІСЬКА РАДА</w:t>
            </w:r>
          </w:p>
          <w:p w:rsidR="00D3753F" w:rsidRPr="00984C52" w:rsidRDefault="00D3753F" w:rsidP="00606C1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4C52">
              <w:rPr>
                <w:rFonts w:ascii="Times New Roman" w:hAnsi="Times New Roman"/>
                <w:b/>
                <w:sz w:val="28"/>
                <w:szCs w:val="28"/>
              </w:rPr>
              <w:t>ЛЬВІВСЬКОЇ ОБЛАСТІ</w:t>
            </w:r>
          </w:p>
          <w:p w:rsidR="00D3753F" w:rsidRPr="00984C52" w:rsidRDefault="00D3753F" w:rsidP="00606C18">
            <w:pPr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47628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  <w:r w:rsidR="00570B4B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LXXII</w:t>
            </w:r>
            <w:r w:rsidRPr="0047628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  <w:r w:rsidRPr="00984C5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сесія</w:t>
            </w:r>
            <w:r w:rsidRPr="0047628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  <w:r w:rsidR="00570B4B">
              <w:rPr>
                <w:rFonts w:ascii="Times New Roman" w:hAnsi="Times New Roman"/>
                <w:b/>
                <w:sz w:val="28"/>
                <w:szCs w:val="28"/>
                <w:u w:val="single"/>
                <w:lang w:val="ru-RU"/>
              </w:rPr>
              <w:t xml:space="preserve"> </w:t>
            </w:r>
            <w:r w:rsidR="00570B4B">
              <w:rPr>
                <w:rFonts w:ascii="Times New Roman" w:hAnsi="Times New Roman"/>
                <w:b/>
                <w:sz w:val="28"/>
                <w:szCs w:val="28"/>
                <w:u w:val="single"/>
                <w:lang w:val="en-US"/>
              </w:rPr>
              <w:t>VIII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</w:t>
            </w:r>
            <w:r w:rsidRPr="00984C52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скликання</w:t>
            </w:r>
          </w:p>
          <w:p w:rsidR="00D3753F" w:rsidRPr="00984C52" w:rsidRDefault="00D3753F" w:rsidP="00606C18">
            <w:pPr>
              <w:keepNext/>
              <w:spacing w:after="0" w:line="240" w:lineRule="auto"/>
              <w:ind w:right="-1"/>
              <w:jc w:val="center"/>
              <w:outlineLvl w:val="0"/>
              <w:rPr>
                <w:rFonts w:ascii="Times New Roman" w:hAnsi="Times New Roman"/>
                <w:b/>
                <w:spacing w:val="2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200"/>
                <w:sz w:val="28"/>
                <w:szCs w:val="28"/>
              </w:rPr>
              <w:t>РІШЕННЯ</w:t>
            </w:r>
          </w:p>
          <w:p w:rsidR="00D3753F" w:rsidRPr="000E460B" w:rsidRDefault="00D3753F" w:rsidP="00606C18">
            <w:pPr>
              <w:keepNext/>
              <w:spacing w:after="0" w:line="240" w:lineRule="auto"/>
              <w:ind w:right="-1"/>
              <w:jc w:val="both"/>
              <w:outlineLvl w:val="0"/>
              <w:rPr>
                <w:rFonts w:ascii="Times New Roman" w:hAnsi="Times New Roman"/>
                <w:b/>
                <w:spacing w:val="200"/>
              </w:rPr>
            </w:pPr>
          </w:p>
        </w:tc>
      </w:tr>
      <w:tr w:rsidR="00D3753F" w:rsidRPr="00237D3D" w:rsidTr="007E183F">
        <w:trPr>
          <w:jc w:val="center"/>
        </w:trPr>
        <w:tc>
          <w:tcPr>
            <w:tcW w:w="3216" w:type="dxa"/>
          </w:tcPr>
          <w:p w:rsidR="00D3753F" w:rsidRPr="00237D3D" w:rsidRDefault="00D3753F" w:rsidP="007E18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33" w:type="dxa"/>
          </w:tcPr>
          <w:p w:rsidR="00D3753F" w:rsidRPr="00237D3D" w:rsidRDefault="00D3753F" w:rsidP="00606C18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D3753F" w:rsidRPr="00237D3D" w:rsidRDefault="00D3753F" w:rsidP="00606C1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3753F" w:rsidRPr="00237D3D" w:rsidTr="007E183F">
        <w:trPr>
          <w:trHeight w:val="325"/>
          <w:jc w:val="center"/>
        </w:trPr>
        <w:tc>
          <w:tcPr>
            <w:tcW w:w="3216" w:type="dxa"/>
          </w:tcPr>
          <w:p w:rsidR="00D3753F" w:rsidRPr="002065E4" w:rsidRDefault="002065E4" w:rsidP="00606C18">
            <w:pPr>
              <w:tabs>
                <w:tab w:val="left" w:pos="168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22.12.2025р.</w:t>
            </w:r>
          </w:p>
        </w:tc>
        <w:tc>
          <w:tcPr>
            <w:tcW w:w="3233" w:type="dxa"/>
          </w:tcPr>
          <w:p w:rsidR="00D3753F" w:rsidRPr="00237D3D" w:rsidRDefault="00D3753F" w:rsidP="00606C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37D3D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м. Сокаль</w:t>
            </w:r>
          </w:p>
        </w:tc>
        <w:tc>
          <w:tcPr>
            <w:tcW w:w="3190" w:type="dxa"/>
          </w:tcPr>
          <w:p w:rsidR="00D3753F" w:rsidRPr="00822989" w:rsidRDefault="00D3753F" w:rsidP="00606C1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 w:rsidR="002065E4">
              <w:rPr>
                <w:rFonts w:ascii="Times New Roman" w:hAnsi="Times New Roman"/>
                <w:b/>
                <w:sz w:val="28"/>
                <w:szCs w:val="28"/>
              </w:rPr>
              <w:t>2379</w:t>
            </w:r>
          </w:p>
        </w:tc>
      </w:tr>
    </w:tbl>
    <w:p w:rsidR="00A96A95" w:rsidRDefault="00A96A95" w:rsidP="007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A96A95" w:rsidRPr="00E3647B" w:rsidRDefault="00A96A95" w:rsidP="00707F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0F2AC7" w:rsidRPr="00E3647B" w:rsidRDefault="00707F36" w:rsidP="000F2A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  <w:r w:rsidRPr="00E3647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>Про затвердження Програми підтримки громади-форпосту</w:t>
      </w:r>
    </w:p>
    <w:p w:rsidR="00B21E89" w:rsidRPr="00E3647B" w:rsidRDefault="00707F36" w:rsidP="000F2A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647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</w:t>
      </w:r>
      <w:r w:rsidR="008C3A78" w:rsidRPr="00E3647B">
        <w:rPr>
          <w:rFonts w:ascii="Times New Roman" w:hAnsi="Times New Roman" w:cs="Times New Roman"/>
          <w:b/>
          <w:sz w:val="24"/>
          <w:szCs w:val="24"/>
        </w:rPr>
        <w:t>Удачненської селищної ради Покровського район</w:t>
      </w:r>
      <w:r w:rsidR="000F2AC7" w:rsidRPr="00E3647B">
        <w:rPr>
          <w:rFonts w:ascii="Times New Roman" w:hAnsi="Times New Roman" w:cs="Times New Roman"/>
          <w:b/>
          <w:sz w:val="24"/>
          <w:szCs w:val="24"/>
        </w:rPr>
        <w:t xml:space="preserve">у </w:t>
      </w:r>
    </w:p>
    <w:p w:rsidR="0013108C" w:rsidRDefault="000F2AC7" w:rsidP="000F2A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  <w:r w:rsidRPr="00E3647B">
        <w:rPr>
          <w:rFonts w:ascii="Times New Roman" w:hAnsi="Times New Roman" w:cs="Times New Roman"/>
          <w:b/>
          <w:sz w:val="24"/>
          <w:szCs w:val="24"/>
        </w:rPr>
        <w:t>Донецької області</w:t>
      </w:r>
      <w:r w:rsidRPr="00E3647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</w:t>
      </w:r>
      <w:r w:rsidR="008C3A78" w:rsidRPr="00E3647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>у</w:t>
      </w:r>
      <w:r w:rsidR="00707F36" w:rsidRPr="00E3647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рамках Національного проєкту </w:t>
      </w:r>
    </w:p>
    <w:p w:rsidR="000F2AC7" w:rsidRDefault="00707F36" w:rsidP="000F2A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E3647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«Пліч-о-пліч: </w:t>
      </w:r>
      <w:r w:rsidR="00317300" w:rsidRPr="00E3647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>згуртовані громади» на 2026</w:t>
      </w:r>
      <w:r w:rsidRPr="00E3647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рік</w:t>
      </w:r>
      <w:r w:rsidRPr="000F2AC7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 </w:t>
      </w:r>
    </w:p>
    <w:p w:rsidR="000F2AC7" w:rsidRPr="007E6192" w:rsidRDefault="00707F36" w:rsidP="00C1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Відповідно до пункту 22 частини 1 статті 26 Закону України «Про місцеве самоврядування в Україні», постанови Кабінету Міністрів України від 31 січня 2025 року №97 «Про ре</w:t>
      </w:r>
      <w:r w:rsidR="008B620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алізацію експериментального </w:t>
      </w:r>
      <w:r w:rsidR="009D19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прое</w:t>
      </w:r>
      <w:r w:rsidR="009D1913" w:rsidRP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кту</w:t>
      </w:r>
      <w:r w:rsidRP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України», рамках Національного проєкту «Пліч-о-пліч: </w:t>
      </w:r>
      <w:r w:rsidR="007E183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згуртовані громади» на 2025 рік</w:t>
      </w:r>
      <w:r w:rsidRP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,  а також з урахуванням Меморандуму про співробітництво територіальних громад у формі партнерства, укладеного </w:t>
      </w:r>
      <w:r w:rsid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14</w:t>
      </w:r>
      <w:r w:rsidRP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</w:t>
      </w:r>
      <w:r w:rsid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квітня</w:t>
      </w:r>
      <w:r w:rsidRP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2025 року між </w:t>
      </w:r>
      <w:r w:rsid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Сокаль</w:t>
      </w:r>
      <w:r w:rsidRP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ською міською радою Львівської області та </w:t>
      </w:r>
      <w:r w:rsidR="000F2AC7" w:rsidRPr="000F2AC7">
        <w:rPr>
          <w:rFonts w:ascii="Times New Roman" w:hAnsi="Times New Roman" w:cs="Times New Roman"/>
          <w:sz w:val="24"/>
          <w:szCs w:val="24"/>
        </w:rPr>
        <w:t>Удачне</w:t>
      </w:r>
      <w:r w:rsidR="007E183F">
        <w:rPr>
          <w:rFonts w:ascii="Times New Roman" w:hAnsi="Times New Roman" w:cs="Times New Roman"/>
          <w:sz w:val="24"/>
          <w:szCs w:val="24"/>
        </w:rPr>
        <w:t>нською селищною радою Покровського райо</w:t>
      </w:r>
      <w:r w:rsidR="000F2AC7" w:rsidRPr="000F2AC7">
        <w:rPr>
          <w:rFonts w:ascii="Times New Roman" w:hAnsi="Times New Roman" w:cs="Times New Roman"/>
          <w:sz w:val="24"/>
          <w:szCs w:val="24"/>
        </w:rPr>
        <w:t>ну Донецької області</w:t>
      </w:r>
      <w:r w:rsidRPr="000F2AC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в рамках Національного проєкту «Пліч-о-пліч: згуртовані громади», беручи до уваги рішення постійної </w:t>
      </w:r>
      <w:r w:rsidRPr="007E619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комісії </w:t>
      </w:r>
      <w:r w:rsidR="007E6192" w:rsidRPr="007E6192">
        <w:rPr>
          <w:rFonts w:ascii="Times New Roman" w:hAnsi="Times New Roman" w:cs="Times New Roman"/>
          <w:sz w:val="24"/>
          <w:szCs w:val="24"/>
          <w:lang w:bidi="hi-IN"/>
        </w:rPr>
        <w:t xml:space="preserve">з </w:t>
      </w:r>
      <w:r w:rsidR="007E6192" w:rsidRPr="007E6192">
        <w:rPr>
          <w:rFonts w:ascii="Times New Roman" w:hAnsi="Times New Roman" w:cs="Times New Roman"/>
          <w:sz w:val="24"/>
          <w:szCs w:val="24"/>
        </w:rPr>
        <w:t>питань освіти, охорони здоров’я, культури, туризму, історико-культурної спадщини, молодіжної політики, спорту та соціального захисту</w:t>
      </w:r>
      <w:r w:rsidRPr="007E619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,  </w:t>
      </w:r>
      <w:r w:rsidR="006B346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Сокальська </w:t>
      </w:r>
      <w:r w:rsidRPr="007E619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міська рада</w:t>
      </w:r>
    </w:p>
    <w:p w:rsidR="006B3463" w:rsidRDefault="006B3463" w:rsidP="00C1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0F2AC7" w:rsidRDefault="00707F36" w:rsidP="00C1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0F2AC7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В И Р І Ш И Л А:</w:t>
      </w:r>
    </w:p>
    <w:p w:rsidR="000F2AC7" w:rsidRDefault="000F2AC7" w:rsidP="00C17BE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FA737A" w:rsidRPr="00FA737A" w:rsidRDefault="00707F36" w:rsidP="00C17BEA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Затвердити Програму підтримки громади-форпосту </w:t>
      </w:r>
      <w:r w:rsidR="007E183F">
        <w:rPr>
          <w:rFonts w:ascii="Times New Roman" w:hAnsi="Times New Roman" w:cs="Times New Roman"/>
          <w:sz w:val="24"/>
          <w:szCs w:val="24"/>
        </w:rPr>
        <w:t>Удачненської селищної ради Покровського район</w:t>
      </w:r>
      <w:r w:rsidR="000F2AC7" w:rsidRPr="00FA737A">
        <w:rPr>
          <w:rFonts w:ascii="Times New Roman" w:hAnsi="Times New Roman" w:cs="Times New Roman"/>
          <w:sz w:val="24"/>
          <w:szCs w:val="24"/>
        </w:rPr>
        <w:t>у Донецької області</w:t>
      </w:r>
      <w:r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в рамках Національного проєкту «Пліч-о-п</w:t>
      </w:r>
      <w:r w:rsidR="0031730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ліч: згуртовані громади» на 2026</w:t>
      </w:r>
      <w:r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рік  (далі – Програма), що додається.</w:t>
      </w:r>
    </w:p>
    <w:p w:rsidR="00FA737A" w:rsidRPr="00FA737A" w:rsidRDefault="00707F36" w:rsidP="00C17BEA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Фінансовому управлінню </w:t>
      </w:r>
      <w:r w:rsidR="000F2AC7"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Сокаль</w:t>
      </w:r>
      <w:r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ської міської ради забезпечити фінансування Програми підтримки громади-форпосту </w:t>
      </w:r>
      <w:r w:rsidR="007E183F">
        <w:rPr>
          <w:rFonts w:ascii="Times New Roman" w:hAnsi="Times New Roman" w:cs="Times New Roman"/>
          <w:sz w:val="24"/>
          <w:szCs w:val="24"/>
        </w:rPr>
        <w:t xml:space="preserve">Удачненської селищної ради </w:t>
      </w:r>
      <w:r w:rsidR="000F2AC7" w:rsidRPr="00FA737A">
        <w:rPr>
          <w:rFonts w:ascii="Times New Roman" w:hAnsi="Times New Roman" w:cs="Times New Roman"/>
          <w:sz w:val="24"/>
          <w:szCs w:val="24"/>
        </w:rPr>
        <w:t>Покровсь</w:t>
      </w:r>
      <w:r w:rsidR="00DF4555">
        <w:rPr>
          <w:rFonts w:ascii="Times New Roman" w:hAnsi="Times New Roman" w:cs="Times New Roman"/>
          <w:sz w:val="24"/>
          <w:szCs w:val="24"/>
        </w:rPr>
        <w:t>кого район</w:t>
      </w:r>
      <w:r w:rsidR="000F2AC7" w:rsidRPr="00FA737A">
        <w:rPr>
          <w:rFonts w:ascii="Times New Roman" w:hAnsi="Times New Roman" w:cs="Times New Roman"/>
          <w:sz w:val="24"/>
          <w:szCs w:val="24"/>
        </w:rPr>
        <w:t>у Донецької області</w:t>
      </w:r>
      <w:r w:rsidR="000F2AC7"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</w:t>
      </w:r>
      <w:r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в рамках Національного проєкту «Пліч-о-пліч: </w:t>
      </w:r>
      <w:r w:rsidR="00B210F7"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згуртовані громади» на 202</w:t>
      </w:r>
      <w:r w:rsidR="00DF455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6</w:t>
      </w:r>
      <w:r w:rsidR="00B210F7"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рік</w:t>
      </w:r>
      <w:r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в межах коштів, передбачених Програмою.</w:t>
      </w:r>
    </w:p>
    <w:p w:rsidR="00615727" w:rsidRPr="00615727" w:rsidRDefault="00707F36" w:rsidP="00615727">
      <w:pPr>
        <w:pStyle w:val="1"/>
        <w:numPr>
          <w:ilvl w:val="0"/>
          <w:numId w:val="2"/>
        </w:numPr>
        <w:ind w:left="0" w:firstLine="709"/>
        <w:jc w:val="both"/>
        <w:rPr>
          <w:sz w:val="24"/>
          <w:szCs w:val="24"/>
          <w:lang w:eastAsia="uk-UA"/>
        </w:rPr>
      </w:pPr>
      <w:r w:rsidRPr="00FA737A">
        <w:rPr>
          <w:sz w:val="24"/>
          <w:szCs w:val="24"/>
          <w:shd w:val="clear" w:color="auto" w:fill="FFFFFF"/>
          <w:lang w:eastAsia="uk-UA"/>
        </w:rPr>
        <w:t xml:space="preserve">Контроль за виконанням цього рішення покласти на </w:t>
      </w:r>
      <w:r w:rsidR="00FA737A">
        <w:rPr>
          <w:sz w:val="24"/>
          <w:szCs w:val="24"/>
          <w:shd w:val="clear" w:color="auto" w:fill="FFFFFF"/>
          <w:lang w:eastAsia="uk-UA"/>
        </w:rPr>
        <w:t xml:space="preserve">першого </w:t>
      </w:r>
      <w:r w:rsidRPr="00FA737A">
        <w:rPr>
          <w:sz w:val="24"/>
          <w:szCs w:val="24"/>
          <w:shd w:val="clear" w:color="auto" w:fill="FFFFFF"/>
          <w:lang w:eastAsia="uk-UA"/>
        </w:rPr>
        <w:t xml:space="preserve">заступника міського голови </w:t>
      </w:r>
      <w:r w:rsidR="00FA737A">
        <w:rPr>
          <w:sz w:val="24"/>
          <w:szCs w:val="24"/>
          <w:shd w:val="clear" w:color="auto" w:fill="FFFFFF"/>
          <w:lang w:eastAsia="uk-UA"/>
        </w:rPr>
        <w:t>Миколу ПАСЬКА</w:t>
      </w:r>
      <w:r w:rsidRPr="00FA737A">
        <w:rPr>
          <w:sz w:val="24"/>
          <w:szCs w:val="24"/>
          <w:shd w:val="clear" w:color="auto" w:fill="FFFFFF"/>
          <w:lang w:eastAsia="uk-UA"/>
        </w:rPr>
        <w:t xml:space="preserve">, </w:t>
      </w:r>
      <w:r w:rsidR="00615727" w:rsidRPr="00615727">
        <w:rPr>
          <w:sz w:val="24"/>
          <w:szCs w:val="24"/>
          <w:lang w:eastAsia="uk-UA"/>
        </w:rPr>
        <w:t>постійну комісію з</w:t>
      </w:r>
      <w:r w:rsidR="00615727" w:rsidRPr="00615727">
        <w:rPr>
          <w:sz w:val="24"/>
          <w:szCs w:val="24"/>
        </w:rPr>
        <w:t xml:space="preserve"> питань освіти, охорони здоров’я, культури, туризму, історико-культурної спадщини, молодіжної політики, спорту, соціального захисту</w:t>
      </w:r>
      <w:r w:rsidR="00615727" w:rsidRPr="00615727">
        <w:rPr>
          <w:sz w:val="24"/>
          <w:szCs w:val="24"/>
          <w:lang w:eastAsia="uk-UA"/>
        </w:rPr>
        <w:t xml:space="preserve"> та захисту прав ветеранів, учасників бойових дій та їх родин. </w:t>
      </w:r>
    </w:p>
    <w:p w:rsidR="00615727" w:rsidRDefault="00615727" w:rsidP="006157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5727" w:rsidRDefault="00615727" w:rsidP="006157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5727" w:rsidRDefault="00615727" w:rsidP="006157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37A" w:rsidRPr="00615727" w:rsidRDefault="00D00487" w:rsidP="006157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  <w:r w:rsidRPr="00615727">
        <w:rPr>
          <w:rFonts w:ascii="Times New Roman" w:hAnsi="Times New Roman" w:cs="Times New Roman"/>
          <w:sz w:val="24"/>
          <w:szCs w:val="24"/>
        </w:rPr>
        <w:t xml:space="preserve"> </w:t>
      </w:r>
      <w:r w:rsidR="0061572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FA737A" w:rsidRPr="0061572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Міський </w:t>
      </w:r>
      <w:r w:rsidR="00707F36" w:rsidRPr="0061572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>голова</w:t>
      </w:r>
      <w:r w:rsidR="00FA737A" w:rsidRPr="0061572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                            </w:t>
      </w:r>
      <w:r w:rsidR="007E183F" w:rsidRPr="0061572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     </w:t>
      </w:r>
      <w:r w:rsidR="00FA737A" w:rsidRPr="0061572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                 Сергій КАСЯН</w:t>
      </w:r>
    </w:p>
    <w:p w:rsidR="00FA737A" w:rsidRDefault="00FA737A" w:rsidP="00C17BEA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B21E89" w:rsidRDefault="00B21E89" w:rsidP="00B21E8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5462" w:type="dxa"/>
        <w:tblLook w:val="01E0" w:firstRow="1" w:lastRow="1" w:firstColumn="1" w:lastColumn="1" w:noHBand="0" w:noVBand="0"/>
      </w:tblPr>
      <w:tblGrid>
        <w:gridCol w:w="4528"/>
        <w:gridCol w:w="5467"/>
        <w:gridCol w:w="5467"/>
      </w:tblGrid>
      <w:tr w:rsidR="00B21E89" w:rsidRPr="003A70B4" w:rsidTr="00C30C77">
        <w:trPr>
          <w:trHeight w:val="1538"/>
        </w:trPr>
        <w:tc>
          <w:tcPr>
            <w:tcW w:w="4528" w:type="dxa"/>
            <w:shd w:val="clear" w:color="auto" w:fill="auto"/>
          </w:tcPr>
          <w:p w:rsidR="00B21E89" w:rsidRPr="003A70B4" w:rsidRDefault="00B21E89" w:rsidP="00C30C77">
            <w:pPr>
              <w:spacing w:after="0" w:line="240" w:lineRule="auto"/>
              <w:ind w:firstLine="360"/>
              <w:jc w:val="right"/>
              <w:outlineLvl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67" w:type="dxa"/>
          </w:tcPr>
          <w:p w:rsidR="00B21E89" w:rsidRPr="00025C41" w:rsidRDefault="00B21E89" w:rsidP="00C30C77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</w:rPr>
            </w:pPr>
            <w:r w:rsidRPr="00025C41">
              <w:rPr>
                <w:rFonts w:ascii="Times New Roman" w:hAnsi="Times New Roman"/>
                <w:bCs/>
              </w:rPr>
              <w:t xml:space="preserve">Затверджено </w:t>
            </w:r>
          </w:p>
          <w:p w:rsidR="00B21E89" w:rsidRPr="00025C41" w:rsidRDefault="00B21E89" w:rsidP="00C30C77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</w:rPr>
            </w:pPr>
            <w:r w:rsidRPr="00025C41">
              <w:rPr>
                <w:rFonts w:ascii="Times New Roman" w:hAnsi="Times New Roman"/>
                <w:bCs/>
              </w:rPr>
              <w:t xml:space="preserve">Рішенням сесії </w:t>
            </w:r>
          </w:p>
          <w:p w:rsidR="00B21E89" w:rsidRPr="00025C41" w:rsidRDefault="00B21E89" w:rsidP="00C30C77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</w:rPr>
            </w:pPr>
            <w:r w:rsidRPr="00025C41">
              <w:rPr>
                <w:rFonts w:ascii="Times New Roman" w:hAnsi="Times New Roman"/>
                <w:bCs/>
              </w:rPr>
              <w:t xml:space="preserve">  Сокальської міської ради</w:t>
            </w:r>
          </w:p>
          <w:p w:rsidR="00B21E89" w:rsidRPr="008C7426" w:rsidRDefault="002065E4" w:rsidP="00B21E89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№2379 від 22.12.2025</w:t>
            </w:r>
            <w:bookmarkStart w:id="0" w:name="_GoBack"/>
            <w:bookmarkEnd w:id="0"/>
            <w:r w:rsidR="00B21E89" w:rsidRPr="00025C41">
              <w:rPr>
                <w:rFonts w:ascii="Times New Roman" w:hAnsi="Times New Roman"/>
                <w:bCs/>
              </w:rPr>
              <w:t>р.</w:t>
            </w:r>
          </w:p>
          <w:p w:rsidR="00B21E89" w:rsidRDefault="00B21E89" w:rsidP="00C30C77">
            <w:pPr>
              <w:spacing w:after="0"/>
              <w:ind w:left="2135" w:hanging="213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</w:t>
            </w:r>
            <w:r w:rsidRPr="008C7426">
              <w:rPr>
                <w:rFonts w:ascii="Times New Roman" w:hAnsi="Times New Roman"/>
              </w:rPr>
              <w:t xml:space="preserve"> рішення сесії Сокальської міської ради</w:t>
            </w:r>
          </w:p>
          <w:p w:rsidR="004A0AB2" w:rsidRPr="008C7426" w:rsidRDefault="004A0AB2" w:rsidP="00C30C77">
            <w:pPr>
              <w:spacing w:after="0"/>
              <w:ind w:left="2135" w:hanging="2135"/>
              <w:rPr>
                <w:rFonts w:ascii="Times New Roman" w:hAnsi="Times New Roman"/>
              </w:rPr>
            </w:pPr>
          </w:p>
          <w:p w:rsidR="00B21E89" w:rsidRPr="00025C41" w:rsidRDefault="00B21E89" w:rsidP="00C30C77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                  Міський голова ________Сергій КАСЯН</w:t>
            </w:r>
            <w:r w:rsidRPr="00025C41">
              <w:rPr>
                <w:rFonts w:ascii="Times New Roman" w:hAnsi="Times New Roman"/>
                <w:bCs/>
              </w:rPr>
              <w:t xml:space="preserve">      </w:t>
            </w:r>
          </w:p>
          <w:p w:rsidR="00B21E89" w:rsidRPr="00025C41" w:rsidRDefault="00B21E89" w:rsidP="00C30C77">
            <w:pPr>
              <w:spacing w:line="240" w:lineRule="auto"/>
              <w:ind w:firstLine="360"/>
              <w:jc w:val="right"/>
              <w:outlineLvl w:val="0"/>
              <w:rPr>
                <w:rFonts w:ascii="Times New Roman" w:hAnsi="Times New Roman"/>
                <w:bCs/>
              </w:rPr>
            </w:pPr>
          </w:p>
        </w:tc>
        <w:tc>
          <w:tcPr>
            <w:tcW w:w="5467" w:type="dxa"/>
            <w:shd w:val="clear" w:color="auto" w:fill="auto"/>
          </w:tcPr>
          <w:p w:rsidR="00B21E89" w:rsidRPr="003A70B4" w:rsidRDefault="00B21E89" w:rsidP="00C30C77">
            <w:pPr>
              <w:spacing w:after="0" w:line="240" w:lineRule="auto"/>
              <w:ind w:firstLine="360"/>
              <w:jc w:val="right"/>
              <w:outlineLvl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A70B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Затверджено </w:t>
            </w:r>
          </w:p>
          <w:p w:rsidR="00B21E89" w:rsidRPr="003A70B4" w:rsidRDefault="00B21E89" w:rsidP="00C30C77">
            <w:pPr>
              <w:spacing w:after="0" w:line="240" w:lineRule="auto"/>
              <w:ind w:firstLine="360"/>
              <w:jc w:val="right"/>
              <w:outlineLvl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A70B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Рішенням сесії </w:t>
            </w:r>
          </w:p>
          <w:p w:rsidR="00B21E89" w:rsidRPr="003A70B4" w:rsidRDefault="00B21E89" w:rsidP="00C30C77">
            <w:pPr>
              <w:spacing w:after="0" w:line="240" w:lineRule="auto"/>
              <w:ind w:firstLine="360"/>
              <w:jc w:val="right"/>
              <w:outlineLvl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A70B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Сокальської міської ради</w:t>
            </w:r>
          </w:p>
          <w:p w:rsidR="00B21E89" w:rsidRPr="003A70B4" w:rsidRDefault="00B21E89" w:rsidP="00C30C77">
            <w:pPr>
              <w:spacing w:after="0" w:line="240" w:lineRule="auto"/>
              <w:ind w:firstLine="360"/>
              <w:jc w:val="right"/>
              <w:outlineLvl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A70B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     №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 </w:t>
            </w:r>
            <w:r w:rsidRPr="003A70B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від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_________</w:t>
            </w:r>
            <w:r w:rsidRPr="003A70B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B21E89" w:rsidRPr="003A70B4" w:rsidRDefault="00B21E89" w:rsidP="00C30C77">
            <w:pPr>
              <w:spacing w:after="0" w:line="240" w:lineRule="auto"/>
              <w:ind w:firstLine="360"/>
              <w:jc w:val="right"/>
              <w:outlineLvl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Міський голова  _______С.В.КАС</w:t>
            </w:r>
            <w:r w:rsidRPr="003A70B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ЯН      </w:t>
            </w:r>
          </w:p>
          <w:p w:rsidR="00B21E89" w:rsidRPr="003A70B4" w:rsidRDefault="00B21E89" w:rsidP="00C30C77">
            <w:pPr>
              <w:spacing w:after="0" w:line="240" w:lineRule="auto"/>
              <w:ind w:firstLine="360"/>
              <w:jc w:val="right"/>
              <w:outlineLvl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21E89" w:rsidRPr="003A70B4" w:rsidRDefault="00B21E89" w:rsidP="00B21E89">
      <w:pPr>
        <w:spacing w:after="0" w:line="240" w:lineRule="auto"/>
        <w:ind w:firstLine="360"/>
        <w:rPr>
          <w:rFonts w:ascii="Times New Roman" w:hAnsi="Times New Roman"/>
          <w:b/>
          <w:sz w:val="28"/>
          <w:szCs w:val="28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jc w:val="center"/>
        <w:outlineLvl w:val="1"/>
        <w:rPr>
          <w:rFonts w:ascii="Cambria" w:hAnsi="Cambria"/>
          <w:color w:val="4F81BD"/>
          <w:sz w:val="32"/>
          <w:szCs w:val="32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jc w:val="center"/>
        <w:outlineLvl w:val="1"/>
        <w:rPr>
          <w:rFonts w:ascii="Cambria" w:hAnsi="Cambria"/>
          <w:color w:val="4F81BD"/>
          <w:sz w:val="32"/>
          <w:szCs w:val="32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outlineLvl w:val="1"/>
        <w:rPr>
          <w:rFonts w:ascii="Cambria" w:hAnsi="Cambria"/>
          <w:color w:val="4F81BD"/>
          <w:sz w:val="32"/>
          <w:szCs w:val="32"/>
          <w:lang w:eastAsia="ru-RU"/>
        </w:rPr>
      </w:pPr>
    </w:p>
    <w:p w:rsidR="00B21E89" w:rsidRPr="00822989" w:rsidRDefault="00B21E89" w:rsidP="00B21E89">
      <w:pPr>
        <w:keepNext/>
        <w:keepLines/>
        <w:shd w:val="clear" w:color="auto" w:fill="FFFFFF"/>
        <w:spacing w:after="0" w:line="240" w:lineRule="auto"/>
        <w:outlineLvl w:val="1"/>
        <w:rPr>
          <w:rFonts w:ascii="Times New Roman" w:hAnsi="Times New Roman"/>
          <w:sz w:val="44"/>
          <w:szCs w:val="44"/>
          <w:lang w:eastAsia="ru-RU"/>
        </w:rPr>
      </w:pPr>
    </w:p>
    <w:p w:rsidR="00B21E89" w:rsidRPr="00822989" w:rsidRDefault="00B21E89" w:rsidP="00B21E8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21E89" w:rsidRPr="00B21E89" w:rsidRDefault="00B21E89" w:rsidP="00B21E89">
      <w:pPr>
        <w:keepNext/>
        <w:keepLines/>
        <w:shd w:val="clear" w:color="auto" w:fill="FFFFFF"/>
        <w:spacing w:after="0" w:line="240" w:lineRule="auto"/>
        <w:ind w:firstLine="360"/>
        <w:jc w:val="center"/>
        <w:outlineLvl w:val="1"/>
        <w:rPr>
          <w:rFonts w:ascii="Times New Roman" w:hAnsi="Times New Roman"/>
          <w:b/>
          <w:sz w:val="44"/>
          <w:szCs w:val="44"/>
          <w:lang w:eastAsia="ru-RU"/>
        </w:rPr>
      </w:pPr>
      <w:r w:rsidRPr="00B21E89">
        <w:rPr>
          <w:rFonts w:ascii="Times New Roman" w:hAnsi="Times New Roman"/>
          <w:b/>
          <w:sz w:val="44"/>
          <w:szCs w:val="44"/>
          <w:lang w:eastAsia="ru-RU"/>
        </w:rPr>
        <w:t>Програма</w:t>
      </w:r>
    </w:p>
    <w:p w:rsidR="00B21E89" w:rsidRPr="00B21E89" w:rsidRDefault="00B21E89" w:rsidP="00B21E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shd w:val="clear" w:color="auto" w:fill="FFFFFF"/>
          <w:lang w:eastAsia="uk-UA"/>
        </w:rPr>
      </w:pPr>
      <w:r w:rsidRPr="00B21E89">
        <w:rPr>
          <w:rFonts w:ascii="Times New Roman" w:eastAsia="Times New Roman" w:hAnsi="Times New Roman" w:cs="Times New Roman"/>
          <w:b/>
          <w:sz w:val="44"/>
          <w:szCs w:val="44"/>
          <w:shd w:val="clear" w:color="auto" w:fill="FFFFFF"/>
          <w:lang w:eastAsia="uk-UA"/>
        </w:rPr>
        <w:t>підтримки громади-форпосту</w:t>
      </w:r>
    </w:p>
    <w:p w:rsidR="00B21E89" w:rsidRDefault="00B21E89" w:rsidP="00B21E89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21E89">
        <w:rPr>
          <w:rFonts w:ascii="Times New Roman" w:hAnsi="Times New Roman" w:cs="Times New Roman"/>
          <w:b/>
          <w:sz w:val="44"/>
          <w:szCs w:val="44"/>
        </w:rPr>
        <w:t xml:space="preserve">Удачненської селищної ради </w:t>
      </w:r>
    </w:p>
    <w:p w:rsidR="00B21E89" w:rsidRPr="00B21E89" w:rsidRDefault="00B21E89" w:rsidP="00B21E89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21E89">
        <w:rPr>
          <w:rFonts w:ascii="Times New Roman" w:hAnsi="Times New Roman" w:cs="Times New Roman"/>
          <w:b/>
          <w:sz w:val="44"/>
          <w:szCs w:val="44"/>
        </w:rPr>
        <w:t>Покровського району</w:t>
      </w:r>
    </w:p>
    <w:p w:rsidR="00B21E89" w:rsidRPr="00B21E89" w:rsidRDefault="00B21E89" w:rsidP="00B21E89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21E89">
        <w:rPr>
          <w:rFonts w:ascii="Times New Roman" w:hAnsi="Times New Roman" w:cs="Times New Roman"/>
          <w:b/>
          <w:sz w:val="44"/>
          <w:szCs w:val="44"/>
        </w:rPr>
        <w:t>Донецької області</w:t>
      </w:r>
      <w:r w:rsidRPr="00B21E89">
        <w:rPr>
          <w:rFonts w:ascii="Times New Roman" w:eastAsia="Times New Roman" w:hAnsi="Times New Roman" w:cs="Times New Roman"/>
          <w:b/>
          <w:sz w:val="44"/>
          <w:szCs w:val="44"/>
          <w:shd w:val="clear" w:color="auto" w:fill="FFFFFF"/>
          <w:lang w:eastAsia="uk-UA"/>
        </w:rPr>
        <w:t xml:space="preserve"> у рамках</w:t>
      </w:r>
    </w:p>
    <w:p w:rsidR="00B21E89" w:rsidRPr="00B21E89" w:rsidRDefault="00B21E89" w:rsidP="00B21E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shd w:val="clear" w:color="auto" w:fill="FFFFFF"/>
          <w:lang w:eastAsia="uk-UA"/>
        </w:rPr>
      </w:pPr>
      <w:r w:rsidRPr="00B21E89">
        <w:rPr>
          <w:rFonts w:ascii="Times New Roman" w:eastAsia="Times New Roman" w:hAnsi="Times New Roman" w:cs="Times New Roman"/>
          <w:b/>
          <w:sz w:val="44"/>
          <w:szCs w:val="44"/>
          <w:shd w:val="clear" w:color="auto" w:fill="FFFFFF"/>
          <w:lang w:eastAsia="uk-UA"/>
        </w:rPr>
        <w:t>Національного проєкту «Пліч-о-пліч:</w:t>
      </w:r>
    </w:p>
    <w:p w:rsidR="00B21E89" w:rsidRPr="00B21E89" w:rsidRDefault="00DF4555" w:rsidP="00B21E89">
      <w:pPr>
        <w:keepNext/>
        <w:keepLines/>
        <w:shd w:val="clear" w:color="auto" w:fill="FFFFFF"/>
        <w:spacing w:after="0" w:line="240" w:lineRule="auto"/>
        <w:ind w:firstLine="360"/>
        <w:jc w:val="center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shd w:val="clear" w:color="auto" w:fill="FFFFFF"/>
          <w:lang w:eastAsia="uk-UA"/>
        </w:rPr>
        <w:t>згуртовані громади» на 2026</w:t>
      </w:r>
      <w:r w:rsidR="00B21E89" w:rsidRPr="00B21E89">
        <w:rPr>
          <w:rFonts w:ascii="Times New Roman" w:eastAsia="Times New Roman" w:hAnsi="Times New Roman" w:cs="Times New Roman"/>
          <w:b/>
          <w:sz w:val="44"/>
          <w:szCs w:val="44"/>
          <w:shd w:val="clear" w:color="auto" w:fill="FFFFFF"/>
          <w:lang w:eastAsia="uk-UA"/>
        </w:rPr>
        <w:t xml:space="preserve"> рік</w:t>
      </w:r>
      <w:r w:rsidR="00B21E89" w:rsidRPr="00B21E89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keepNext/>
        <w:keepLines/>
        <w:shd w:val="clear" w:color="auto" w:fill="FFFFFF"/>
        <w:spacing w:after="0" w:line="240" w:lineRule="auto"/>
        <w:ind w:firstLine="360"/>
        <w:outlineLvl w:val="1"/>
        <w:rPr>
          <w:rFonts w:ascii="Times New Roman" w:hAnsi="Times New Roman"/>
          <w:b/>
          <w:bCs/>
          <w:color w:val="FF0000"/>
          <w:sz w:val="24"/>
          <w:szCs w:val="24"/>
          <w:lang w:eastAsia="ru-RU"/>
        </w:rPr>
      </w:pPr>
    </w:p>
    <w:p w:rsidR="00B21E89" w:rsidRPr="003A70B4" w:rsidRDefault="00B21E89" w:rsidP="00B21E89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21E89" w:rsidRPr="003A70B4" w:rsidRDefault="00B21E89" w:rsidP="00B21E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A70B4">
        <w:rPr>
          <w:rFonts w:ascii="Times New Roman" w:hAnsi="Times New Roman"/>
          <w:b/>
          <w:sz w:val="28"/>
          <w:szCs w:val="28"/>
          <w:lang w:eastAsia="ru-RU"/>
        </w:rPr>
        <w:t>м. Сокаль</w:t>
      </w:r>
    </w:p>
    <w:p w:rsidR="00B21E89" w:rsidRPr="003A70B4" w:rsidRDefault="00DF4555" w:rsidP="00B21E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202</w:t>
      </w:r>
      <w:r w:rsidR="00AD24A7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B21E89" w:rsidRPr="003A70B4">
        <w:rPr>
          <w:rFonts w:ascii="Times New Roman" w:hAnsi="Times New Roman"/>
          <w:b/>
          <w:sz w:val="28"/>
          <w:szCs w:val="28"/>
          <w:lang w:eastAsia="ru-RU"/>
        </w:rPr>
        <w:t xml:space="preserve"> рік</w:t>
      </w:r>
    </w:p>
    <w:p w:rsidR="006614E1" w:rsidRDefault="006614E1" w:rsidP="006614E1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</w:p>
    <w:p w:rsidR="00B21E89" w:rsidRDefault="00B21E89" w:rsidP="006614E1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</w:p>
    <w:p w:rsidR="0013108C" w:rsidRPr="00F10503" w:rsidRDefault="0013108C" w:rsidP="006614E1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</w:p>
    <w:p w:rsidR="00FA737A" w:rsidRDefault="00707F36" w:rsidP="00002644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lang w:eastAsia="uk-UA"/>
        </w:rPr>
        <w:lastRenderedPageBreak/>
        <w:br/>
      </w:r>
      <w:r w:rsidRPr="00002644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1. Загальні положення</w:t>
      </w:r>
    </w:p>
    <w:p w:rsidR="00FA737A" w:rsidRDefault="00FA737A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FA737A" w:rsidRPr="00A909E6" w:rsidRDefault="00FA737A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Програма</w:t>
      </w:r>
      <w:r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підтримки громади-форпосту </w:t>
      </w:r>
      <w:r w:rsidR="006614E1">
        <w:rPr>
          <w:rFonts w:ascii="Times New Roman" w:hAnsi="Times New Roman" w:cs="Times New Roman"/>
          <w:sz w:val="24"/>
          <w:szCs w:val="24"/>
        </w:rPr>
        <w:t>Удачненської селищної Покровського райо</w:t>
      </w:r>
      <w:r w:rsidRPr="00FA737A">
        <w:rPr>
          <w:rFonts w:ascii="Times New Roman" w:hAnsi="Times New Roman" w:cs="Times New Roman"/>
          <w:sz w:val="24"/>
          <w:szCs w:val="24"/>
        </w:rPr>
        <w:t>ну Донецької області</w:t>
      </w:r>
      <w:r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в рамках Національного проєкту «Пліч-о-п</w:t>
      </w:r>
      <w:r w:rsidR="00DF455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ліч: згуртовані громади» на 2026</w:t>
      </w:r>
      <w:r w:rsidRPr="00FA737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рік  </w:t>
      </w:r>
      <w:r w:rsidR="00707F36"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(далі – Програма) розроблен</w:t>
      </w:r>
      <w:r w:rsidR="00B21E8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а відповідно до Закону України «</w:t>
      </w:r>
      <w:r w:rsidR="00707F36"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Про м</w:t>
      </w:r>
      <w:r w:rsidR="00B21E8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ісцеве самоврядування в Україні»</w:t>
      </w:r>
      <w:r w:rsidR="00707F36"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, постанови Кабінету Міністрів України від 31 січня 2025 року №97 «Про реалізацію експериментального проекту із сприяння налагодженню системної взаємодії між територіальними громадами задля зміцнення єдності та стійкості у подоланні наслідків збройної агресії Російської Федерації проти України», </w:t>
      </w:r>
      <w:r w:rsidR="00707F36" w:rsidRPr="00A909E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а також з урахуванням Меморандуму про співробітництво територіальних громад у формі партнерства, укладеного </w:t>
      </w:r>
      <w:r w:rsidRPr="00A909E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14</w:t>
      </w:r>
      <w:r w:rsidR="00707F36" w:rsidRPr="00A909E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</w:t>
      </w:r>
      <w:r w:rsidRPr="00A909E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квітня</w:t>
      </w:r>
      <w:r w:rsidR="00707F36" w:rsidRPr="00A909E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2025 року між </w:t>
      </w:r>
      <w:r w:rsidRPr="00A909E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Сокальською</w:t>
      </w:r>
      <w:r w:rsidR="00707F36" w:rsidRPr="00A909E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  міською радою Львівської області та </w:t>
      </w:r>
      <w:r w:rsidRPr="00A909E6">
        <w:rPr>
          <w:rFonts w:ascii="Times New Roman" w:hAnsi="Times New Roman" w:cs="Times New Roman"/>
          <w:sz w:val="24"/>
          <w:szCs w:val="24"/>
        </w:rPr>
        <w:t xml:space="preserve">Удачненською селищною радою </w:t>
      </w:r>
      <w:r w:rsidR="007F3F2F">
        <w:rPr>
          <w:rFonts w:ascii="Times New Roman" w:hAnsi="Times New Roman" w:cs="Times New Roman"/>
          <w:sz w:val="24"/>
          <w:szCs w:val="24"/>
        </w:rPr>
        <w:t>Покровського район</w:t>
      </w:r>
      <w:r w:rsidRPr="00A909E6">
        <w:rPr>
          <w:rFonts w:ascii="Times New Roman" w:hAnsi="Times New Roman" w:cs="Times New Roman"/>
          <w:sz w:val="24"/>
          <w:szCs w:val="24"/>
        </w:rPr>
        <w:t>у Донецької області</w:t>
      </w:r>
      <w:r w:rsidR="00707F36" w:rsidRPr="00A909E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в рамках Національного проєкту «Пліч-о-пліч: згуртовані громади».</w:t>
      </w:r>
    </w:p>
    <w:p w:rsidR="00FA737A" w:rsidRDefault="00FA737A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6D3867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002644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2. Мета та завдання Програми</w:t>
      </w:r>
    </w:p>
    <w:p w:rsidR="006D3867" w:rsidRDefault="006D3867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7F3F2F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Метою Програми є підтримка громади-форпосту </w:t>
      </w:r>
      <w:r w:rsidR="007F3F2F">
        <w:rPr>
          <w:rFonts w:ascii="Times New Roman" w:hAnsi="Times New Roman" w:cs="Times New Roman"/>
          <w:sz w:val="24"/>
          <w:szCs w:val="24"/>
        </w:rPr>
        <w:t>Удачненської селищної ради Покровського район</w:t>
      </w:r>
      <w:r w:rsidR="006D3867" w:rsidRPr="000F2AC7">
        <w:rPr>
          <w:rFonts w:ascii="Times New Roman" w:hAnsi="Times New Roman" w:cs="Times New Roman"/>
          <w:sz w:val="24"/>
          <w:szCs w:val="24"/>
        </w:rPr>
        <w:t>у Донецької області</w:t>
      </w:r>
      <w:r w:rsidR="006D3867"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</w:t>
      </w: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задля зміцнення єдності та стійкості у подоланні наслідків збройної агресії </w:t>
      </w:r>
      <w:r w:rsidR="007F3F2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Р</w:t>
      </w: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осійської Федерації проти України в рамках Національного проєкту «Пліч-о-пліч: згуртовані громади».</w:t>
      </w:r>
    </w:p>
    <w:p w:rsidR="005569BA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Основними завданнями Програми є</w:t>
      </w:r>
      <w:r w:rsidR="00B21E8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:</w:t>
      </w:r>
    </w:p>
    <w:p w:rsidR="005569BA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- освітня, культурна, спортивна та соціальна взаємодія</w:t>
      </w:r>
      <w:r w:rsidR="005569B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;</w:t>
      </w:r>
    </w:p>
    <w:p w:rsidR="005569BA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- інші форми підтримки та заходи, не заборонені законодавством.</w:t>
      </w:r>
    </w:p>
    <w:p w:rsidR="005569BA" w:rsidRDefault="005569BA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5569BA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002644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3. Заходи реалізації Програми</w:t>
      </w:r>
    </w:p>
    <w:p w:rsidR="005569BA" w:rsidRDefault="005569BA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5569BA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Досягнення мети цієї Програми планується шляхом реалізації таких заходів:</w:t>
      </w:r>
    </w:p>
    <w:p w:rsidR="005569BA" w:rsidRDefault="005569BA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-</w:t>
      </w:r>
      <w:r w:rsidR="00707F36"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проведення культурно-освітніх,</w:t>
      </w:r>
      <w:r w:rsidR="00385D1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спортивних,</w:t>
      </w:r>
      <w:r w:rsidR="00707F36"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громадських та інших заходів, спрямованих на згуртованість територіальних громад, підтримку соціального та культурного розвитку їх мешканців;</w:t>
      </w:r>
    </w:p>
    <w:p w:rsidR="005569BA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- надання гуманітарної допомоги;</w:t>
      </w:r>
    </w:p>
    <w:p w:rsidR="005569BA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- організація</w:t>
      </w:r>
      <w:r w:rsidR="00DF455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</w:t>
      </w: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відпочинку для дітей</w:t>
      </w:r>
      <w:r w:rsidR="00385D1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;</w:t>
      </w:r>
    </w:p>
    <w:p w:rsidR="005569BA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- інші форми підтримки та заходи, не заборонені законодавством.</w:t>
      </w:r>
    </w:p>
    <w:p w:rsidR="005569BA" w:rsidRDefault="005569BA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5569BA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002644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4. Фінансове забезпечення Програми</w:t>
      </w:r>
    </w:p>
    <w:p w:rsidR="005569BA" w:rsidRDefault="005569BA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5569BA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Заходи Програми реалізуються за рахунок коштів бюджету </w:t>
      </w:r>
      <w:r w:rsidR="005569B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Сокальськ</w:t>
      </w: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ої міської територіальної громади, суб’єктів підприємництва всіх форм власності та інших джерел, не заборонених законодавством, відповідно до Паспорта</w:t>
      </w:r>
      <w:r w:rsidR="00B21E8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та Заходів згідно з Додатками 1</w:t>
      </w:r>
      <w:r w:rsidR="00385D1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,3</w:t>
      </w: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.</w:t>
      </w:r>
      <w:r w:rsidR="005569BA" w:rsidRPr="0000264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</w:p>
    <w:p w:rsidR="005569BA" w:rsidRDefault="00B21E89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Головним розпорядником</w:t>
      </w:r>
      <w:r w:rsidR="00707F36"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коштів Програми є відділ освіти</w:t>
      </w:r>
      <w:r w:rsidR="00385D1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, молоді</w:t>
      </w:r>
      <w:r w:rsidR="00707F36"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та спорту </w:t>
      </w:r>
      <w:r w:rsidR="005569B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Сокальської</w:t>
      </w:r>
      <w:r w:rsidR="00707F36"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міської ради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Львівської області</w:t>
      </w:r>
      <w:r w:rsidR="00707F36"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.</w:t>
      </w:r>
    </w:p>
    <w:p w:rsidR="005569BA" w:rsidRDefault="005569BA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</w:p>
    <w:p w:rsidR="005569BA" w:rsidRDefault="00707F36" w:rsidP="007F3F2F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002644"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Очікувані результати виконання Програми</w:t>
      </w:r>
    </w:p>
    <w:p w:rsidR="005569BA" w:rsidRDefault="00707F36" w:rsidP="007F3F2F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Виконання Програми дасть змогу реалізувати ряд заходів освітнього, культурного, спортивного, соціального характеру, які сприятимуть налагодженню системної взаємодії між </w:t>
      </w:r>
      <w:r w:rsidR="005569B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Сокаль</w:t>
      </w: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ською </w:t>
      </w:r>
      <w:r w:rsidR="005569B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міською </w:t>
      </w: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та </w:t>
      </w:r>
      <w:r w:rsidR="005569BA" w:rsidRPr="000F2AC7">
        <w:rPr>
          <w:rFonts w:ascii="Times New Roman" w:hAnsi="Times New Roman" w:cs="Times New Roman"/>
          <w:sz w:val="24"/>
          <w:szCs w:val="24"/>
        </w:rPr>
        <w:t>Удачненською селищною</w:t>
      </w: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територіальними громадами задля зміцнення єдності та стійкості у подола</w:t>
      </w:r>
      <w:r w:rsidR="009B352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нні наслідків збройної агресії Російської Ф</w:t>
      </w:r>
      <w:r w:rsidRPr="0000264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едерації проти України.</w:t>
      </w:r>
    </w:p>
    <w:p w:rsidR="00C10CBB" w:rsidRPr="00385D18" w:rsidRDefault="00C10CBB" w:rsidP="00385D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uk-UA"/>
        </w:rPr>
      </w:pPr>
    </w:p>
    <w:p w:rsidR="009B3526" w:rsidRDefault="009B3526" w:rsidP="006614E1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</w:p>
    <w:p w:rsidR="009B3526" w:rsidRDefault="009B3526" w:rsidP="006614E1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</w:p>
    <w:p w:rsidR="009B3526" w:rsidRDefault="009B3526" w:rsidP="006614E1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</w:p>
    <w:p w:rsidR="009B3526" w:rsidRDefault="009B3526" w:rsidP="006614E1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</w:p>
    <w:p w:rsidR="006614E1" w:rsidRPr="00F10503" w:rsidRDefault="009B3526" w:rsidP="006614E1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lastRenderedPageBreak/>
        <w:t>Додаток 1</w:t>
      </w:r>
    </w:p>
    <w:p w:rsidR="006614E1" w:rsidRDefault="006614E1" w:rsidP="006614E1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 w:rsidRPr="00F10503">
        <w:rPr>
          <w:rFonts w:ascii="Times New Roman" w:hAnsi="Times New Roman" w:cs="Times New Roman"/>
          <w:sz w:val="20"/>
          <w:szCs w:val="24"/>
        </w:rPr>
        <w:t xml:space="preserve">до Програми підтримки </w:t>
      </w:r>
      <w:r>
        <w:rPr>
          <w:rFonts w:ascii="Times New Roman" w:hAnsi="Times New Roman" w:cs="Times New Roman"/>
          <w:sz w:val="20"/>
          <w:szCs w:val="24"/>
        </w:rPr>
        <w:t>громади-форпосту Удачненської селищної ради</w:t>
      </w:r>
      <w:r w:rsidRPr="00F10503">
        <w:rPr>
          <w:rFonts w:ascii="Times New Roman" w:hAnsi="Times New Roman" w:cs="Times New Roman"/>
          <w:sz w:val="20"/>
          <w:szCs w:val="24"/>
        </w:rPr>
        <w:t xml:space="preserve"> </w:t>
      </w:r>
    </w:p>
    <w:p w:rsidR="006614E1" w:rsidRPr="00F10503" w:rsidRDefault="006614E1" w:rsidP="006614E1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 w:rsidRPr="00F10503">
        <w:rPr>
          <w:rFonts w:ascii="Times New Roman" w:hAnsi="Times New Roman" w:cs="Times New Roman"/>
          <w:sz w:val="20"/>
          <w:szCs w:val="24"/>
        </w:rPr>
        <w:t xml:space="preserve">Покровського району Донецької області </w:t>
      </w:r>
      <w:r w:rsidR="009B3526" w:rsidRPr="00F10503">
        <w:rPr>
          <w:rFonts w:ascii="Times New Roman" w:hAnsi="Times New Roman" w:cs="Times New Roman"/>
          <w:sz w:val="20"/>
          <w:szCs w:val="24"/>
        </w:rPr>
        <w:t>в рамках</w:t>
      </w:r>
    </w:p>
    <w:p w:rsidR="006614E1" w:rsidRPr="00F10503" w:rsidRDefault="006614E1" w:rsidP="006614E1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 w:rsidRPr="00F10503">
        <w:rPr>
          <w:rFonts w:ascii="Times New Roman" w:hAnsi="Times New Roman" w:cs="Times New Roman"/>
          <w:sz w:val="20"/>
          <w:szCs w:val="24"/>
        </w:rPr>
        <w:t>Національного проєкту «Пліч-о-п</w:t>
      </w:r>
      <w:r w:rsidR="0003286F">
        <w:rPr>
          <w:rFonts w:ascii="Times New Roman" w:hAnsi="Times New Roman" w:cs="Times New Roman"/>
          <w:sz w:val="20"/>
          <w:szCs w:val="24"/>
        </w:rPr>
        <w:t>ліч: згуртовані громади» на 2026</w:t>
      </w:r>
      <w:r w:rsidRPr="00F10503">
        <w:rPr>
          <w:rFonts w:ascii="Times New Roman" w:hAnsi="Times New Roman" w:cs="Times New Roman"/>
          <w:sz w:val="20"/>
          <w:szCs w:val="24"/>
        </w:rPr>
        <w:t xml:space="preserve"> рік</w:t>
      </w:r>
    </w:p>
    <w:p w:rsidR="00D3753F" w:rsidRDefault="00D3753F" w:rsidP="008C3A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shd w:val="clear" w:color="auto" w:fill="FFFFFF"/>
          <w:lang w:eastAsia="uk-UA"/>
        </w:rPr>
      </w:pPr>
    </w:p>
    <w:p w:rsidR="00D3753F" w:rsidRPr="00074FF5" w:rsidRDefault="00D3753F" w:rsidP="00D3753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074FF5">
        <w:rPr>
          <w:rFonts w:ascii="Times New Roman" w:hAnsi="Times New Roman"/>
          <w:b/>
          <w:sz w:val="26"/>
          <w:szCs w:val="26"/>
        </w:rPr>
        <w:t>ПАСПОРТ</w:t>
      </w:r>
      <w:r w:rsidRPr="00074FF5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074FF5" w:rsidRPr="00483C1D" w:rsidRDefault="00074FF5" w:rsidP="00074FF5">
      <w:pPr>
        <w:jc w:val="center"/>
        <w:rPr>
          <w:rFonts w:ascii="Times New Roman" w:hAnsi="Times New Roman" w:cs="Times New Roman"/>
          <w:sz w:val="24"/>
          <w:szCs w:val="24"/>
        </w:rPr>
      </w:pPr>
      <w:r w:rsidRPr="00483C1D">
        <w:rPr>
          <w:rFonts w:ascii="Times New Roman" w:hAnsi="Times New Roman" w:cs="Times New Roman"/>
          <w:sz w:val="24"/>
          <w:szCs w:val="24"/>
        </w:rPr>
        <w:t>реалізації Програми підтримки громади-форпосту</w:t>
      </w:r>
      <w:r>
        <w:rPr>
          <w:rFonts w:ascii="Times New Roman" w:hAnsi="Times New Roman" w:cs="Times New Roman"/>
          <w:sz w:val="24"/>
          <w:szCs w:val="24"/>
        </w:rPr>
        <w:t xml:space="preserve"> Удачненської селищної ради </w:t>
      </w:r>
      <w:r w:rsidRPr="00483C1D">
        <w:rPr>
          <w:rFonts w:ascii="Times New Roman" w:hAnsi="Times New Roman" w:cs="Times New Roman"/>
          <w:sz w:val="24"/>
          <w:szCs w:val="24"/>
        </w:rPr>
        <w:t xml:space="preserve">Покровського району Донецької області в рамках Національного проєкту «Пліч-о-пліч: </w:t>
      </w:r>
      <w:r w:rsidR="0003286F">
        <w:rPr>
          <w:rFonts w:ascii="Times New Roman" w:hAnsi="Times New Roman" w:cs="Times New Roman"/>
          <w:sz w:val="24"/>
          <w:szCs w:val="24"/>
        </w:rPr>
        <w:t>згуртовані громади» на 2026</w:t>
      </w:r>
      <w:r w:rsidRPr="00483C1D">
        <w:rPr>
          <w:rFonts w:ascii="Times New Roman" w:hAnsi="Times New Roman" w:cs="Times New Roman"/>
          <w:sz w:val="24"/>
          <w:szCs w:val="24"/>
        </w:rPr>
        <w:t xml:space="preserve"> рік</w:t>
      </w:r>
    </w:p>
    <w:tbl>
      <w:tblPr>
        <w:tblW w:w="977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"/>
        <w:gridCol w:w="4949"/>
        <w:gridCol w:w="4330"/>
      </w:tblGrid>
      <w:tr w:rsidR="00D3753F" w:rsidRPr="006E7127" w:rsidTr="00074FF5">
        <w:trPr>
          <w:trHeight w:val="57"/>
          <w:jc w:val="center"/>
        </w:trPr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9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753F" w:rsidRPr="00F57883" w:rsidRDefault="00D3753F" w:rsidP="00074FF5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Сокальська міська рада </w:t>
            </w:r>
          </w:p>
        </w:tc>
      </w:tr>
      <w:tr w:rsidR="00D3753F" w:rsidRPr="006E7127" w:rsidTr="00074FF5">
        <w:trPr>
          <w:trHeight w:val="57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49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Рішення виконавчого комітету Сокальської міської ради про погодження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753F" w:rsidRPr="00F57883" w:rsidRDefault="00074FF5" w:rsidP="00074FF5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sz w:val="24"/>
                <w:szCs w:val="24"/>
              </w:rPr>
              <w:t>Р</w:t>
            </w:r>
            <w:r w:rsidR="00D3753F" w:rsidRPr="00F57883">
              <w:rPr>
                <w:rFonts w:ascii="Times New Roman" w:hAnsi="Times New Roman"/>
                <w:sz w:val="24"/>
                <w:szCs w:val="24"/>
              </w:rPr>
              <w:t>ішення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</w:t>
            </w:r>
            <w:r w:rsidR="00D3753F" w:rsidRPr="00F57883">
              <w:rPr>
                <w:rFonts w:ascii="Times New Roman" w:hAnsi="Times New Roman"/>
                <w:sz w:val="24"/>
                <w:szCs w:val="24"/>
              </w:rPr>
              <w:t xml:space="preserve"> сесії </w:t>
            </w: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="00D3753F" w:rsidRPr="00F57883">
              <w:rPr>
                <w:rFonts w:ascii="Times New Roman" w:hAnsi="Times New Roman"/>
                <w:sz w:val="24"/>
                <w:szCs w:val="24"/>
              </w:rPr>
              <w:t xml:space="preserve"> скликання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Сокальської міської ради  від _____ року №___</w:t>
            </w:r>
          </w:p>
        </w:tc>
      </w:tr>
      <w:tr w:rsidR="00D3753F" w:rsidRPr="00F57883" w:rsidTr="00074FF5">
        <w:trPr>
          <w:trHeight w:val="57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49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Розробник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753F" w:rsidRPr="00F57883" w:rsidRDefault="00074FF5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Сокальська міська рада</w:t>
            </w:r>
          </w:p>
        </w:tc>
      </w:tr>
      <w:tr w:rsidR="00D3753F" w:rsidRPr="00F57883" w:rsidTr="00074FF5">
        <w:trPr>
          <w:trHeight w:val="57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49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Співрозробники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sz w:val="24"/>
                <w:szCs w:val="24"/>
              </w:rPr>
              <w:t>відділ освіти, молоді та спорту Сокальської міської ради</w:t>
            </w:r>
          </w:p>
        </w:tc>
      </w:tr>
      <w:tr w:rsidR="00D3753F" w:rsidRPr="006E7127" w:rsidTr="00074FF5">
        <w:trPr>
          <w:trHeight w:val="57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49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753F" w:rsidRPr="00F57883" w:rsidRDefault="00074FF5" w:rsidP="00606C18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sz w:val="24"/>
                <w:szCs w:val="24"/>
              </w:rPr>
              <w:t>відділ освіти, молоді та спорту Сокальської міської ради</w:t>
            </w:r>
            <w:r w:rsidR="00D3753F" w:rsidRPr="00F5788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D3753F" w:rsidRPr="0093497B">
              <w:rPr>
                <w:rFonts w:ascii="Times New Roman" w:hAnsi="Times New Roman"/>
                <w:sz w:val="24"/>
                <w:szCs w:val="24"/>
              </w:rPr>
              <w:t>КУ «ЦОЗО» СМР ЛО</w:t>
            </w:r>
          </w:p>
        </w:tc>
      </w:tr>
      <w:tr w:rsidR="00D3753F" w:rsidRPr="00F57883" w:rsidTr="00074FF5">
        <w:trPr>
          <w:trHeight w:val="57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9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Головний розпорядник коштів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sz w:val="24"/>
                <w:szCs w:val="24"/>
              </w:rPr>
              <w:t>відділ освіти, молоді та спорту Сокальської міської ради</w:t>
            </w:r>
          </w:p>
        </w:tc>
      </w:tr>
      <w:tr w:rsidR="00D3753F" w:rsidRPr="00F57883" w:rsidTr="00074FF5">
        <w:trPr>
          <w:trHeight w:val="57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49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Учасники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753F" w:rsidRPr="00F57883" w:rsidRDefault="0028072A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Діти громади-форпосту Удачненської селищної ради Донецької області</w:t>
            </w:r>
          </w:p>
        </w:tc>
      </w:tr>
      <w:tr w:rsidR="00D3753F" w:rsidRPr="00F57883" w:rsidTr="00074FF5">
        <w:trPr>
          <w:trHeight w:val="57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9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753F" w:rsidRPr="00F57883" w:rsidRDefault="00F35054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  <w:r w:rsidR="001C084B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</w:tr>
      <w:tr w:rsidR="00D3753F" w:rsidRPr="00F57883" w:rsidTr="00074FF5">
        <w:trPr>
          <w:trHeight w:val="57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1C084B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D3753F"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9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970784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Загальний обсяг фінансових ресурсів, необхідних для реалізації програми, всього, тис.грн. </w:t>
            </w:r>
            <w:r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на 2025 рік</w:t>
            </w:r>
            <w:r w:rsidRPr="00F57883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: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70784" w:rsidRDefault="00970784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D3753F" w:rsidRPr="00F57883" w:rsidRDefault="00F35054" w:rsidP="00606C18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  <w:r w:rsidR="0097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753F">
              <w:rPr>
                <w:rFonts w:ascii="Times New Roman" w:hAnsi="Times New Roman"/>
                <w:sz w:val="24"/>
                <w:szCs w:val="24"/>
              </w:rPr>
              <w:t>тис. грн.</w:t>
            </w:r>
          </w:p>
        </w:tc>
      </w:tr>
      <w:tr w:rsidR="00D3753F" w:rsidRPr="00F57883" w:rsidTr="00074FF5">
        <w:trPr>
          <w:trHeight w:val="57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1C084B" w:rsidP="00606C18">
            <w:pPr>
              <w:snapToGrid w:val="0"/>
              <w:spacing w:line="234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D3753F"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9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AD24A7" w:rsidP="00606C18">
            <w:pPr>
              <w:snapToGrid w:val="0"/>
              <w:spacing w:line="234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коштів</w:t>
            </w:r>
            <w:r w:rsidR="00D3753F"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бюджету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Сокальської МТГ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753F" w:rsidRPr="00F57883" w:rsidRDefault="00F35054" w:rsidP="00606C18">
            <w:pPr>
              <w:snapToGrid w:val="0"/>
              <w:spacing w:line="234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  <w:r w:rsidR="00970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753F" w:rsidRPr="00F57883">
              <w:rPr>
                <w:rFonts w:ascii="Times New Roman" w:hAnsi="Times New Roman"/>
                <w:sz w:val="24"/>
                <w:szCs w:val="24"/>
              </w:rPr>
              <w:t>тис. грн.</w:t>
            </w:r>
          </w:p>
        </w:tc>
      </w:tr>
      <w:tr w:rsidR="00D3753F" w:rsidRPr="00F57883" w:rsidTr="00074FF5">
        <w:trPr>
          <w:trHeight w:val="57"/>
          <w:jc w:val="center"/>
        </w:trPr>
        <w:tc>
          <w:tcPr>
            <w:tcW w:w="4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spacing w:line="234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spacing w:line="234" w:lineRule="atLeast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color w:val="000000"/>
                <w:sz w:val="24"/>
                <w:szCs w:val="24"/>
              </w:rPr>
              <w:t>коштів інших джерел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3753F" w:rsidRPr="00F57883" w:rsidRDefault="00D3753F" w:rsidP="00606C18">
            <w:pPr>
              <w:snapToGrid w:val="0"/>
              <w:spacing w:line="234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0,00</w:t>
            </w:r>
          </w:p>
        </w:tc>
      </w:tr>
    </w:tbl>
    <w:p w:rsidR="00970784" w:rsidRDefault="00970784" w:rsidP="00D3753F">
      <w:pPr>
        <w:ind w:left="708" w:firstLine="708"/>
        <w:jc w:val="both"/>
        <w:rPr>
          <w:rFonts w:ascii="Times New Roman" w:hAnsi="Times New Roman"/>
          <w:lang w:eastAsia="ru-RU"/>
        </w:rPr>
      </w:pPr>
    </w:p>
    <w:p w:rsidR="00D3753F" w:rsidRPr="0093497B" w:rsidRDefault="00D3753F" w:rsidP="00D3753F">
      <w:pPr>
        <w:ind w:left="708" w:firstLine="708"/>
        <w:jc w:val="both"/>
        <w:rPr>
          <w:rFonts w:ascii="Times New Roman" w:hAnsi="Times New Roman"/>
          <w:lang w:eastAsia="ru-RU"/>
        </w:rPr>
      </w:pPr>
      <w:r w:rsidRPr="0093497B">
        <w:rPr>
          <w:rFonts w:ascii="Times New Roman" w:hAnsi="Times New Roman"/>
          <w:lang w:eastAsia="ru-RU"/>
        </w:rPr>
        <w:t>Секретар ради                                              Ігор СИДОР</w:t>
      </w:r>
    </w:p>
    <w:p w:rsidR="00D3753F" w:rsidRDefault="00D3753F" w:rsidP="00D3753F">
      <w:pPr>
        <w:spacing w:after="0"/>
        <w:jc w:val="right"/>
        <w:rPr>
          <w:rFonts w:ascii="Times New Roman" w:hAnsi="Times New Roman"/>
        </w:rPr>
      </w:pPr>
    </w:p>
    <w:p w:rsidR="009B3526" w:rsidRDefault="009B3526" w:rsidP="00D3753F">
      <w:pPr>
        <w:spacing w:after="0"/>
        <w:jc w:val="right"/>
        <w:rPr>
          <w:rFonts w:ascii="Times New Roman" w:hAnsi="Times New Roman"/>
        </w:rPr>
      </w:pPr>
    </w:p>
    <w:p w:rsidR="009B3526" w:rsidRDefault="009B3526" w:rsidP="00D3753F">
      <w:pPr>
        <w:spacing w:after="0"/>
        <w:jc w:val="right"/>
        <w:rPr>
          <w:rFonts w:ascii="Times New Roman" w:hAnsi="Times New Roman"/>
        </w:rPr>
        <w:sectPr w:rsidR="009B3526" w:rsidSect="00C17BEA">
          <w:pgSz w:w="11906" w:h="16838"/>
          <w:pgMar w:top="850" w:right="850" w:bottom="850" w:left="1417" w:header="708" w:footer="708" w:gutter="0"/>
          <w:cols w:space="720"/>
          <w:docGrid w:linePitch="299"/>
        </w:sectPr>
      </w:pPr>
    </w:p>
    <w:p w:rsidR="009B3526" w:rsidRPr="00F10503" w:rsidRDefault="009B3526" w:rsidP="009B3526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lastRenderedPageBreak/>
        <w:t>Додаток 2</w:t>
      </w:r>
    </w:p>
    <w:p w:rsidR="009B3526" w:rsidRDefault="009B3526" w:rsidP="009B3526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 w:rsidRPr="00F10503">
        <w:rPr>
          <w:rFonts w:ascii="Times New Roman" w:hAnsi="Times New Roman" w:cs="Times New Roman"/>
          <w:sz w:val="20"/>
          <w:szCs w:val="24"/>
        </w:rPr>
        <w:t xml:space="preserve">до Програми підтримки </w:t>
      </w:r>
      <w:r>
        <w:rPr>
          <w:rFonts w:ascii="Times New Roman" w:hAnsi="Times New Roman" w:cs="Times New Roman"/>
          <w:sz w:val="20"/>
          <w:szCs w:val="24"/>
        </w:rPr>
        <w:t>громади-форпосту Удачненської селищної ради</w:t>
      </w:r>
      <w:r w:rsidRPr="00F10503">
        <w:rPr>
          <w:rFonts w:ascii="Times New Roman" w:hAnsi="Times New Roman" w:cs="Times New Roman"/>
          <w:sz w:val="20"/>
          <w:szCs w:val="24"/>
        </w:rPr>
        <w:t xml:space="preserve"> </w:t>
      </w:r>
    </w:p>
    <w:p w:rsidR="009B3526" w:rsidRPr="00F10503" w:rsidRDefault="009B3526" w:rsidP="009B3526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 w:rsidRPr="00F10503">
        <w:rPr>
          <w:rFonts w:ascii="Times New Roman" w:hAnsi="Times New Roman" w:cs="Times New Roman"/>
          <w:sz w:val="20"/>
          <w:szCs w:val="24"/>
        </w:rPr>
        <w:t>Покровського району Донецької області в рамках</w:t>
      </w:r>
    </w:p>
    <w:p w:rsidR="009B3526" w:rsidRPr="00F10503" w:rsidRDefault="009B3526" w:rsidP="009B3526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 w:rsidRPr="00F10503">
        <w:rPr>
          <w:rFonts w:ascii="Times New Roman" w:hAnsi="Times New Roman" w:cs="Times New Roman"/>
          <w:sz w:val="20"/>
          <w:szCs w:val="24"/>
        </w:rPr>
        <w:t>Національного проєкту «Пліч-о-п</w:t>
      </w:r>
      <w:r w:rsidR="00F35054">
        <w:rPr>
          <w:rFonts w:ascii="Times New Roman" w:hAnsi="Times New Roman" w:cs="Times New Roman"/>
          <w:sz w:val="20"/>
          <w:szCs w:val="24"/>
        </w:rPr>
        <w:t>ліч: згуртовані громади» на 2026</w:t>
      </w:r>
      <w:r w:rsidRPr="00F10503">
        <w:rPr>
          <w:rFonts w:ascii="Times New Roman" w:hAnsi="Times New Roman" w:cs="Times New Roman"/>
          <w:sz w:val="20"/>
          <w:szCs w:val="24"/>
        </w:rPr>
        <w:t xml:space="preserve"> рік</w:t>
      </w:r>
    </w:p>
    <w:p w:rsidR="00C10CBB" w:rsidRDefault="00C10CBB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C10CBB" w:rsidRDefault="00C10CBB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9B3526" w:rsidRPr="00E7767F" w:rsidRDefault="009B3526" w:rsidP="009B3526">
      <w:pPr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Ресурсне забезпечення бюджетної</w:t>
      </w:r>
      <w:r w:rsidRPr="00E7767F">
        <w:rPr>
          <w:rFonts w:ascii="Times New Roman" w:hAnsi="Times New Roman"/>
          <w:sz w:val="24"/>
          <w:szCs w:val="24"/>
        </w:rPr>
        <w:t xml:space="preserve"> цільової</w:t>
      </w:r>
    </w:p>
    <w:p w:rsidR="009B3526" w:rsidRPr="00E7767F" w:rsidRDefault="009B3526" w:rsidP="009B352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6"/>
          <w:szCs w:val="26"/>
        </w:rPr>
      </w:pPr>
      <w:r w:rsidRPr="00E7767F">
        <w:rPr>
          <w:rFonts w:ascii="Times New Roman" w:hAnsi="Times New Roman"/>
          <w:sz w:val="26"/>
          <w:szCs w:val="26"/>
        </w:rPr>
        <w:t>Програми</w:t>
      </w:r>
    </w:p>
    <w:p w:rsidR="009B3526" w:rsidRPr="009B3526" w:rsidRDefault="009B3526" w:rsidP="009B3526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B3526">
        <w:rPr>
          <w:rFonts w:ascii="Times New Roman" w:hAnsi="Times New Roman" w:cs="Times New Roman"/>
          <w:sz w:val="26"/>
          <w:szCs w:val="26"/>
        </w:rPr>
        <w:t>підтримки громади-форпосту Удачненської селищної ради</w:t>
      </w:r>
    </w:p>
    <w:p w:rsidR="009B3526" w:rsidRPr="009B3526" w:rsidRDefault="009B3526" w:rsidP="009B3526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B3526">
        <w:rPr>
          <w:rFonts w:ascii="Times New Roman" w:hAnsi="Times New Roman" w:cs="Times New Roman"/>
          <w:sz w:val="26"/>
          <w:szCs w:val="26"/>
        </w:rPr>
        <w:t>Покровського району Донецької області в рамках</w:t>
      </w:r>
    </w:p>
    <w:p w:rsidR="009B3526" w:rsidRPr="009B3526" w:rsidRDefault="009B3526" w:rsidP="009B3526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B3526">
        <w:rPr>
          <w:rFonts w:ascii="Times New Roman" w:hAnsi="Times New Roman" w:cs="Times New Roman"/>
          <w:sz w:val="26"/>
          <w:szCs w:val="26"/>
        </w:rPr>
        <w:t>Національного проєкту «Пліч-о-пліч: згуртовані громади» на 202</w:t>
      </w:r>
      <w:r w:rsidR="00F35054">
        <w:rPr>
          <w:rFonts w:ascii="Times New Roman" w:hAnsi="Times New Roman" w:cs="Times New Roman"/>
          <w:sz w:val="26"/>
          <w:szCs w:val="26"/>
        </w:rPr>
        <w:t>6</w:t>
      </w:r>
      <w:r w:rsidRPr="009B3526">
        <w:rPr>
          <w:rFonts w:ascii="Times New Roman" w:hAnsi="Times New Roman" w:cs="Times New Roman"/>
          <w:sz w:val="26"/>
          <w:szCs w:val="26"/>
        </w:rPr>
        <w:t xml:space="preserve"> рік</w:t>
      </w:r>
    </w:p>
    <w:p w:rsidR="009B3526" w:rsidRDefault="009B3526" w:rsidP="009B3526">
      <w:pPr>
        <w:pStyle w:val="a4"/>
        <w:spacing w:after="0" w:line="240" w:lineRule="auto"/>
        <w:ind w:firstLine="696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9B3526" w:rsidRDefault="001E0407" w:rsidP="001E0407">
      <w:pPr>
        <w:pStyle w:val="a4"/>
        <w:spacing w:after="0" w:line="240" w:lineRule="auto"/>
        <w:ind w:right="708"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тис. грн.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3953"/>
        <w:gridCol w:w="1986"/>
        <w:gridCol w:w="2970"/>
      </w:tblGrid>
      <w:tr w:rsidR="001E0407" w:rsidTr="001E0407">
        <w:tc>
          <w:tcPr>
            <w:tcW w:w="3953" w:type="dxa"/>
          </w:tcPr>
          <w:p w:rsidR="001E0407" w:rsidRDefault="001830A1" w:rsidP="001830A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F57883">
              <w:rPr>
                <w:rFonts w:ascii="Times New Roman" w:hAnsi="Times New Roman"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1986" w:type="dxa"/>
          </w:tcPr>
          <w:p w:rsidR="001E0407" w:rsidRDefault="00C2361E" w:rsidP="001830A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2026</w:t>
            </w:r>
            <w:r w:rsidR="001830A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 рік</w:t>
            </w:r>
          </w:p>
        </w:tc>
        <w:tc>
          <w:tcPr>
            <w:tcW w:w="2970" w:type="dxa"/>
          </w:tcPr>
          <w:p w:rsidR="001E0407" w:rsidRDefault="001830A1" w:rsidP="001830A1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 w:rsidRPr="00F57883">
              <w:rPr>
                <w:rFonts w:ascii="Times New Roman" w:hAnsi="Times New Roman"/>
                <w:sz w:val="24"/>
                <w:szCs w:val="24"/>
              </w:rPr>
              <w:t>Усього витрат на виконання програми</w:t>
            </w:r>
          </w:p>
        </w:tc>
      </w:tr>
      <w:tr w:rsidR="0012517A" w:rsidTr="001E0407">
        <w:tc>
          <w:tcPr>
            <w:tcW w:w="3953" w:type="dxa"/>
          </w:tcPr>
          <w:p w:rsidR="0012517A" w:rsidRPr="00C3009C" w:rsidRDefault="0012517A" w:rsidP="0012517A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C3009C">
              <w:rPr>
                <w:rFonts w:ascii="Times New Roman" w:hAnsi="Times New Roman"/>
                <w:sz w:val="24"/>
                <w:szCs w:val="24"/>
              </w:rPr>
              <w:t>Усього,</w:t>
            </w:r>
          </w:p>
        </w:tc>
        <w:tc>
          <w:tcPr>
            <w:tcW w:w="1986" w:type="dxa"/>
          </w:tcPr>
          <w:p w:rsidR="0012517A" w:rsidRDefault="00C2361E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300</w:t>
            </w:r>
            <w:r w:rsidR="0012517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,0</w:t>
            </w:r>
          </w:p>
        </w:tc>
        <w:tc>
          <w:tcPr>
            <w:tcW w:w="2970" w:type="dxa"/>
          </w:tcPr>
          <w:p w:rsidR="0012517A" w:rsidRDefault="00C2361E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300</w:t>
            </w:r>
            <w:r w:rsidR="0012517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,0</w:t>
            </w:r>
          </w:p>
        </w:tc>
      </w:tr>
      <w:tr w:rsidR="0012517A" w:rsidTr="001E0407">
        <w:tc>
          <w:tcPr>
            <w:tcW w:w="3953" w:type="dxa"/>
          </w:tcPr>
          <w:p w:rsidR="0012517A" w:rsidRPr="00F57883" w:rsidRDefault="0012517A" w:rsidP="0012517A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sz w:val="24"/>
                <w:szCs w:val="24"/>
              </w:rPr>
              <w:t>у тому числі</w:t>
            </w:r>
          </w:p>
        </w:tc>
        <w:tc>
          <w:tcPr>
            <w:tcW w:w="1986" w:type="dxa"/>
          </w:tcPr>
          <w:p w:rsidR="0012517A" w:rsidRDefault="0012517A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</w:p>
        </w:tc>
        <w:tc>
          <w:tcPr>
            <w:tcW w:w="2970" w:type="dxa"/>
          </w:tcPr>
          <w:p w:rsidR="0012517A" w:rsidRDefault="0012517A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</w:p>
        </w:tc>
      </w:tr>
      <w:tr w:rsidR="0012517A" w:rsidTr="001E0407">
        <w:tc>
          <w:tcPr>
            <w:tcW w:w="3953" w:type="dxa"/>
          </w:tcPr>
          <w:p w:rsidR="0012517A" w:rsidRPr="00F57883" w:rsidRDefault="0012517A" w:rsidP="0012517A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1986" w:type="dxa"/>
          </w:tcPr>
          <w:p w:rsidR="0012517A" w:rsidRDefault="0012517A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0,0</w:t>
            </w:r>
          </w:p>
        </w:tc>
        <w:tc>
          <w:tcPr>
            <w:tcW w:w="2970" w:type="dxa"/>
          </w:tcPr>
          <w:p w:rsidR="0012517A" w:rsidRDefault="0012517A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0,0</w:t>
            </w:r>
          </w:p>
        </w:tc>
      </w:tr>
      <w:tr w:rsidR="0012517A" w:rsidTr="001E0407">
        <w:tc>
          <w:tcPr>
            <w:tcW w:w="3953" w:type="dxa"/>
          </w:tcPr>
          <w:p w:rsidR="0012517A" w:rsidRPr="00F57883" w:rsidRDefault="00AD24A7" w:rsidP="0012517A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sz w:val="24"/>
                <w:szCs w:val="24"/>
              </w:rPr>
              <w:t>Б</w:t>
            </w:r>
            <w:r w:rsidR="0012517A" w:rsidRPr="00F57883">
              <w:rPr>
                <w:rFonts w:ascii="Times New Roman" w:hAnsi="Times New Roman"/>
                <w:sz w:val="24"/>
                <w:szCs w:val="24"/>
              </w:rPr>
              <w:t>юджет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Сокальської МТГ</w:t>
            </w:r>
            <w:r w:rsidR="0012517A" w:rsidRPr="00F57883">
              <w:rPr>
                <w:rFonts w:ascii="Times New Roman" w:hAnsi="Times New Roman"/>
                <w:sz w:val="24"/>
                <w:szCs w:val="24"/>
              </w:rPr>
              <w:t xml:space="preserve">** </w:t>
            </w:r>
          </w:p>
        </w:tc>
        <w:tc>
          <w:tcPr>
            <w:tcW w:w="1986" w:type="dxa"/>
          </w:tcPr>
          <w:p w:rsidR="0012517A" w:rsidRDefault="00C2361E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300</w:t>
            </w:r>
            <w:r w:rsidR="0012517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,0</w:t>
            </w:r>
          </w:p>
        </w:tc>
        <w:tc>
          <w:tcPr>
            <w:tcW w:w="2970" w:type="dxa"/>
          </w:tcPr>
          <w:p w:rsidR="0012517A" w:rsidRDefault="00C2361E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300</w:t>
            </w:r>
            <w:r w:rsidR="0012517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,0</w:t>
            </w:r>
          </w:p>
        </w:tc>
      </w:tr>
      <w:tr w:rsidR="0012517A" w:rsidTr="001E0407">
        <w:tc>
          <w:tcPr>
            <w:tcW w:w="3953" w:type="dxa"/>
          </w:tcPr>
          <w:p w:rsidR="0012517A" w:rsidRPr="00F57883" w:rsidRDefault="0012517A" w:rsidP="0012517A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F57883">
              <w:rPr>
                <w:rFonts w:ascii="Times New Roman" w:hAnsi="Times New Roman"/>
                <w:sz w:val="24"/>
                <w:szCs w:val="24"/>
              </w:rPr>
              <w:t>кошти небюджетних джерел**</w:t>
            </w:r>
          </w:p>
        </w:tc>
        <w:tc>
          <w:tcPr>
            <w:tcW w:w="1986" w:type="dxa"/>
          </w:tcPr>
          <w:p w:rsidR="0012517A" w:rsidRDefault="0012517A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</w:p>
        </w:tc>
        <w:tc>
          <w:tcPr>
            <w:tcW w:w="2970" w:type="dxa"/>
          </w:tcPr>
          <w:p w:rsidR="0012517A" w:rsidRDefault="0012517A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uk-UA"/>
              </w:rPr>
            </w:pPr>
          </w:p>
        </w:tc>
      </w:tr>
      <w:tr w:rsidR="0012517A" w:rsidTr="001E0407">
        <w:tc>
          <w:tcPr>
            <w:tcW w:w="3953" w:type="dxa"/>
          </w:tcPr>
          <w:p w:rsidR="0012517A" w:rsidRPr="00C3009C" w:rsidRDefault="0012517A" w:rsidP="0012517A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Усього витрачено на П</w:t>
            </w:r>
            <w:r w:rsidRPr="00C3009C">
              <w:rPr>
                <w:rFonts w:ascii="Times New Roman" w:hAnsi="Times New Roman"/>
                <w:b/>
                <w:sz w:val="24"/>
                <w:szCs w:val="24"/>
              </w:rPr>
              <w:t>рограму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1986" w:type="dxa"/>
          </w:tcPr>
          <w:p w:rsidR="0012517A" w:rsidRPr="001830A1" w:rsidRDefault="00C2361E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uk-UA"/>
              </w:rPr>
              <w:t>300</w:t>
            </w:r>
            <w:r w:rsidR="0012517A" w:rsidRPr="001830A1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uk-UA"/>
              </w:rPr>
              <w:t>,0</w:t>
            </w:r>
          </w:p>
        </w:tc>
        <w:tc>
          <w:tcPr>
            <w:tcW w:w="2970" w:type="dxa"/>
          </w:tcPr>
          <w:p w:rsidR="0012517A" w:rsidRPr="001830A1" w:rsidRDefault="00C2361E" w:rsidP="0012517A">
            <w:pPr>
              <w:pStyle w:val="a4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uk-UA"/>
              </w:rPr>
              <w:t>300</w:t>
            </w:r>
            <w:r w:rsidR="0012517A" w:rsidRPr="001830A1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uk-UA"/>
              </w:rPr>
              <w:t>,0</w:t>
            </w:r>
          </w:p>
        </w:tc>
      </w:tr>
    </w:tbl>
    <w:p w:rsidR="009B3526" w:rsidRDefault="009B3526" w:rsidP="001E0407">
      <w:pPr>
        <w:pStyle w:val="a4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E0407" w:rsidRDefault="001E0407" w:rsidP="001E0407">
      <w:pPr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hAnsi="Times New Roman"/>
          <w:sz w:val="24"/>
          <w:szCs w:val="24"/>
        </w:rPr>
      </w:pPr>
    </w:p>
    <w:p w:rsidR="001E0407" w:rsidRDefault="001E0407" w:rsidP="001E0407">
      <w:pPr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hAnsi="Times New Roman"/>
          <w:sz w:val="24"/>
          <w:szCs w:val="24"/>
        </w:rPr>
      </w:pPr>
    </w:p>
    <w:p w:rsidR="001E0407" w:rsidRDefault="001E0407" w:rsidP="001E0407">
      <w:pPr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hAnsi="Times New Roman"/>
          <w:sz w:val="24"/>
          <w:szCs w:val="24"/>
        </w:rPr>
      </w:pPr>
    </w:p>
    <w:p w:rsidR="001E0407" w:rsidRDefault="001E0407" w:rsidP="001E0407">
      <w:pPr>
        <w:autoSpaceDE w:val="0"/>
        <w:autoSpaceDN w:val="0"/>
        <w:adjustRightInd w:val="0"/>
        <w:spacing w:after="0" w:line="240" w:lineRule="auto"/>
        <w:ind w:left="57"/>
        <w:jc w:val="center"/>
        <w:rPr>
          <w:rFonts w:ascii="Times New Roman" w:hAnsi="Times New Roman"/>
          <w:sz w:val="24"/>
          <w:szCs w:val="24"/>
        </w:rPr>
      </w:pPr>
    </w:p>
    <w:p w:rsidR="001E0407" w:rsidRPr="00E7767F" w:rsidRDefault="001E0407" w:rsidP="0012517A">
      <w:pPr>
        <w:spacing w:after="0" w:line="240" w:lineRule="auto"/>
        <w:ind w:left="57" w:firstLine="708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7767F">
        <w:rPr>
          <w:rFonts w:ascii="Times New Roman" w:hAnsi="Times New Roman"/>
          <w:sz w:val="24"/>
          <w:szCs w:val="24"/>
          <w:lang w:eastAsia="ru-RU"/>
        </w:rPr>
        <w:t xml:space="preserve">Секретар ради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               </w:t>
      </w:r>
      <w:r w:rsidRPr="00E7767F">
        <w:rPr>
          <w:rFonts w:ascii="Times New Roman" w:hAnsi="Times New Roman"/>
          <w:sz w:val="24"/>
          <w:szCs w:val="24"/>
          <w:lang w:eastAsia="ru-RU"/>
        </w:rPr>
        <w:t xml:space="preserve">   Ігор СИДОР</w:t>
      </w:r>
    </w:p>
    <w:p w:rsidR="009B3526" w:rsidRDefault="009B3526" w:rsidP="001E0407">
      <w:pPr>
        <w:pStyle w:val="a4"/>
        <w:spacing w:after="0" w:line="240" w:lineRule="auto"/>
        <w:ind w:left="-284" w:firstLine="142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9B3526" w:rsidRDefault="009B3526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054169" w:rsidRDefault="00054169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054169" w:rsidRDefault="00054169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054169" w:rsidRDefault="00054169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9B3526" w:rsidRDefault="009B3526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9B3526" w:rsidRDefault="009B3526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9B3526" w:rsidRDefault="009B3526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2517A" w:rsidRDefault="0012517A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9B3526" w:rsidRDefault="009B3526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FB76FD" w:rsidRDefault="00FB76FD" w:rsidP="009B3526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  <w:sectPr w:rsidR="00FB76FD" w:rsidSect="00F921C1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9B3526" w:rsidRPr="00F10503" w:rsidRDefault="009B3526" w:rsidP="009B3526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lastRenderedPageBreak/>
        <w:t>Додаток 3</w:t>
      </w:r>
    </w:p>
    <w:p w:rsidR="009B3526" w:rsidRDefault="009B3526" w:rsidP="009B3526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 w:rsidRPr="00F10503">
        <w:rPr>
          <w:rFonts w:ascii="Times New Roman" w:hAnsi="Times New Roman" w:cs="Times New Roman"/>
          <w:sz w:val="20"/>
          <w:szCs w:val="24"/>
        </w:rPr>
        <w:t xml:space="preserve">до Програми підтримки </w:t>
      </w:r>
      <w:r>
        <w:rPr>
          <w:rFonts w:ascii="Times New Roman" w:hAnsi="Times New Roman" w:cs="Times New Roman"/>
          <w:sz w:val="20"/>
          <w:szCs w:val="24"/>
        </w:rPr>
        <w:t>громади-форпосту Удачненської селищної ради</w:t>
      </w:r>
      <w:r w:rsidRPr="00F10503">
        <w:rPr>
          <w:rFonts w:ascii="Times New Roman" w:hAnsi="Times New Roman" w:cs="Times New Roman"/>
          <w:sz w:val="20"/>
          <w:szCs w:val="24"/>
        </w:rPr>
        <w:t xml:space="preserve"> </w:t>
      </w:r>
    </w:p>
    <w:p w:rsidR="009B3526" w:rsidRPr="00F10503" w:rsidRDefault="009B3526" w:rsidP="009B3526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 w:rsidRPr="00F10503">
        <w:rPr>
          <w:rFonts w:ascii="Times New Roman" w:hAnsi="Times New Roman" w:cs="Times New Roman"/>
          <w:sz w:val="20"/>
          <w:szCs w:val="24"/>
        </w:rPr>
        <w:t>Покровського району Донецької області в рамках</w:t>
      </w:r>
    </w:p>
    <w:p w:rsidR="009B3526" w:rsidRPr="00F10503" w:rsidRDefault="009B3526" w:rsidP="009B3526">
      <w:pPr>
        <w:spacing w:after="0"/>
        <w:ind w:firstLine="709"/>
        <w:jc w:val="right"/>
        <w:rPr>
          <w:rFonts w:ascii="Times New Roman" w:hAnsi="Times New Roman" w:cs="Times New Roman"/>
          <w:sz w:val="20"/>
          <w:szCs w:val="24"/>
        </w:rPr>
      </w:pPr>
      <w:r w:rsidRPr="00F10503">
        <w:rPr>
          <w:rFonts w:ascii="Times New Roman" w:hAnsi="Times New Roman" w:cs="Times New Roman"/>
          <w:sz w:val="20"/>
          <w:szCs w:val="24"/>
        </w:rPr>
        <w:t>Національного проєкту «Пліч-о-п</w:t>
      </w:r>
      <w:r w:rsidR="00317300">
        <w:rPr>
          <w:rFonts w:ascii="Times New Roman" w:hAnsi="Times New Roman" w:cs="Times New Roman"/>
          <w:sz w:val="20"/>
          <w:szCs w:val="24"/>
        </w:rPr>
        <w:t>ліч: згуртовані громади» на 2026</w:t>
      </w:r>
      <w:r w:rsidRPr="00F10503">
        <w:rPr>
          <w:rFonts w:ascii="Times New Roman" w:hAnsi="Times New Roman" w:cs="Times New Roman"/>
          <w:sz w:val="20"/>
          <w:szCs w:val="24"/>
        </w:rPr>
        <w:t xml:space="preserve"> рік</w:t>
      </w:r>
    </w:p>
    <w:p w:rsidR="009B3526" w:rsidRDefault="009B3526" w:rsidP="00AA35B4">
      <w:pPr>
        <w:pStyle w:val="a4"/>
        <w:spacing w:after="0" w:line="240" w:lineRule="auto"/>
        <w:ind w:firstLine="696"/>
        <w:jc w:val="right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F921C1" w:rsidRDefault="00F921C1" w:rsidP="008C3A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3A78" w:rsidRPr="008261E1" w:rsidRDefault="000B73AD" w:rsidP="008C3A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Перелік заходів і завдань</w:t>
      </w:r>
    </w:p>
    <w:p w:rsidR="008C3A78" w:rsidRDefault="008C3A78" w:rsidP="008C3A78">
      <w:pPr>
        <w:jc w:val="center"/>
        <w:rPr>
          <w:rFonts w:ascii="Times New Roman" w:hAnsi="Times New Roman" w:cs="Times New Roman"/>
          <w:sz w:val="24"/>
          <w:szCs w:val="24"/>
        </w:rPr>
      </w:pPr>
      <w:r w:rsidRPr="00483C1D">
        <w:rPr>
          <w:rFonts w:ascii="Times New Roman" w:hAnsi="Times New Roman" w:cs="Times New Roman"/>
          <w:sz w:val="24"/>
          <w:szCs w:val="24"/>
        </w:rPr>
        <w:t>Програми підтримки громади-форпосту</w:t>
      </w:r>
      <w:r>
        <w:rPr>
          <w:rFonts w:ascii="Times New Roman" w:hAnsi="Times New Roman" w:cs="Times New Roman"/>
          <w:sz w:val="24"/>
          <w:szCs w:val="24"/>
        </w:rPr>
        <w:t xml:space="preserve"> Удачненської селищної ради </w:t>
      </w:r>
      <w:r w:rsidRPr="00483C1D">
        <w:rPr>
          <w:rFonts w:ascii="Times New Roman" w:hAnsi="Times New Roman" w:cs="Times New Roman"/>
          <w:sz w:val="24"/>
          <w:szCs w:val="24"/>
        </w:rPr>
        <w:t>Покровського району Донецької області в рамках Національного проєкту «Пліч-о-пліч: згуртовані гр</w:t>
      </w:r>
      <w:r w:rsidR="00C2361E">
        <w:rPr>
          <w:rFonts w:ascii="Times New Roman" w:hAnsi="Times New Roman" w:cs="Times New Roman"/>
          <w:sz w:val="24"/>
          <w:szCs w:val="24"/>
        </w:rPr>
        <w:t>омади» на 2026</w:t>
      </w:r>
      <w:r w:rsidRPr="00483C1D">
        <w:rPr>
          <w:rFonts w:ascii="Times New Roman" w:hAnsi="Times New Roman" w:cs="Times New Roman"/>
          <w:sz w:val="24"/>
          <w:szCs w:val="24"/>
        </w:rPr>
        <w:t xml:space="preserve"> рік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35"/>
        <w:gridCol w:w="3152"/>
        <w:gridCol w:w="2345"/>
        <w:gridCol w:w="1384"/>
        <w:gridCol w:w="1310"/>
        <w:gridCol w:w="1616"/>
        <w:gridCol w:w="1644"/>
        <w:gridCol w:w="2940"/>
      </w:tblGrid>
      <w:tr w:rsidR="00FB76FD" w:rsidTr="00FB76FD">
        <w:tc>
          <w:tcPr>
            <w:tcW w:w="735" w:type="dxa"/>
          </w:tcPr>
          <w:p w:rsidR="00FB76FD" w:rsidRDefault="00FB76FD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№з/п</w:t>
            </w:r>
          </w:p>
        </w:tc>
        <w:tc>
          <w:tcPr>
            <w:tcW w:w="3152" w:type="dxa"/>
          </w:tcPr>
          <w:p w:rsidR="00FB76FD" w:rsidRDefault="00FB76FD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 напряму діяльності</w:t>
            </w:r>
            <w:r w:rsidR="00DE39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392F" w:rsidRPr="00DE392F">
              <w:rPr>
                <w:rFonts w:ascii="Times New Roman" w:hAnsi="Times New Roman" w:cs="Times New Roman"/>
                <w:i/>
                <w:sz w:val="24"/>
                <w:szCs w:val="24"/>
              </w:rPr>
              <w:t>(пріоритетні завдання)</w:t>
            </w:r>
          </w:p>
        </w:tc>
        <w:tc>
          <w:tcPr>
            <w:tcW w:w="2345" w:type="dxa"/>
          </w:tcPr>
          <w:p w:rsidR="00FB76FD" w:rsidRDefault="00DE392F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384" w:type="dxa"/>
          </w:tcPr>
          <w:p w:rsidR="00FB76FD" w:rsidRDefault="00FB76FD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Строк виконання заходу</w:t>
            </w:r>
          </w:p>
        </w:tc>
        <w:tc>
          <w:tcPr>
            <w:tcW w:w="1310" w:type="dxa"/>
          </w:tcPr>
          <w:p w:rsidR="00FB76FD" w:rsidRDefault="00FB76FD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616" w:type="dxa"/>
          </w:tcPr>
          <w:p w:rsidR="00FB76FD" w:rsidRDefault="00FB76FD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1644" w:type="dxa"/>
          </w:tcPr>
          <w:p w:rsidR="00FB76FD" w:rsidRDefault="00FB76FD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Обсяги фінансування </w:t>
            </w:r>
            <w:r w:rsidRPr="00FB76FD">
              <w:rPr>
                <w:rFonts w:ascii="Times New Roman" w:hAnsi="Times New Roman" w:cs="Times New Roman"/>
                <w:i/>
                <w:sz w:val="24"/>
                <w:szCs w:val="24"/>
              </w:rPr>
              <w:t>(вартість) (тис.грн)</w:t>
            </w:r>
          </w:p>
        </w:tc>
        <w:tc>
          <w:tcPr>
            <w:tcW w:w="2940" w:type="dxa"/>
          </w:tcPr>
          <w:p w:rsidR="00FB76FD" w:rsidRDefault="00FB76FD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Очікуваний результат</w:t>
            </w:r>
          </w:p>
        </w:tc>
      </w:tr>
      <w:tr w:rsidR="00FB76FD" w:rsidRPr="008230B7" w:rsidTr="00FB76FD">
        <w:tc>
          <w:tcPr>
            <w:tcW w:w="735" w:type="dxa"/>
          </w:tcPr>
          <w:p w:rsidR="00FB76FD" w:rsidRPr="00A92186" w:rsidRDefault="001734F3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2186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52" w:type="dxa"/>
          </w:tcPr>
          <w:p w:rsidR="00774161" w:rsidRDefault="002F6253" w:rsidP="002F6253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F6253">
              <w:rPr>
                <w:rFonts w:ascii="Times New Roman" w:hAnsi="Times New Roman" w:cs="Times New Roman"/>
                <w:b/>
                <w:sz w:val="20"/>
                <w:szCs w:val="24"/>
              </w:rPr>
              <w:t>Завдання 1</w:t>
            </w:r>
          </w:p>
          <w:p w:rsidR="0077653F" w:rsidRPr="00774161" w:rsidRDefault="00774161" w:rsidP="002F6253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4"/>
              </w:rPr>
              <w:t>А</w:t>
            </w:r>
            <w:r w:rsidR="0077653F" w:rsidRPr="0077653F">
              <w:rPr>
                <w:rFonts w:ascii="Times New Roman" w:hAnsi="Times New Roman" w:cs="Times New Roman"/>
                <w:sz w:val="20"/>
                <w:szCs w:val="24"/>
              </w:rPr>
              <w:t>ктивності для учасників Програми</w:t>
            </w:r>
          </w:p>
        </w:tc>
        <w:tc>
          <w:tcPr>
            <w:tcW w:w="2345" w:type="dxa"/>
          </w:tcPr>
          <w:p w:rsidR="00D93C00" w:rsidRPr="00D93C00" w:rsidRDefault="00D93C00" w:rsidP="000A2681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93C00">
              <w:rPr>
                <w:rFonts w:ascii="Times New Roman" w:hAnsi="Times New Roman" w:cs="Times New Roman"/>
                <w:b/>
                <w:sz w:val="20"/>
                <w:szCs w:val="24"/>
              </w:rPr>
              <w:t>Захід 1</w:t>
            </w:r>
          </w:p>
          <w:p w:rsidR="000A2681" w:rsidRPr="000A2681" w:rsidRDefault="00774161" w:rsidP="000A268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А</w:t>
            </w:r>
            <w:r w:rsidR="000A2681" w:rsidRPr="000A2681">
              <w:rPr>
                <w:rFonts w:ascii="Times New Roman" w:hAnsi="Times New Roman" w:cs="Times New Roman"/>
                <w:sz w:val="20"/>
                <w:szCs w:val="24"/>
              </w:rPr>
              <w:t xml:space="preserve">ктивності для учасників Програми: </w:t>
            </w:r>
            <w:r w:rsidR="00F77D63">
              <w:rPr>
                <w:rFonts w:ascii="Times New Roman" w:hAnsi="Times New Roman" w:cs="Times New Roman"/>
                <w:sz w:val="20"/>
                <w:szCs w:val="24"/>
              </w:rPr>
              <w:t xml:space="preserve">витрати на </w:t>
            </w:r>
            <w:r w:rsidR="000200F9">
              <w:rPr>
                <w:rFonts w:ascii="Times New Roman" w:hAnsi="Times New Roman" w:cs="Times New Roman"/>
                <w:sz w:val="20"/>
                <w:szCs w:val="24"/>
              </w:rPr>
              <w:t>екскурсії; майстер-</w:t>
            </w:r>
            <w:r w:rsidR="000A2681" w:rsidRPr="000A2681">
              <w:rPr>
                <w:rFonts w:ascii="Times New Roman" w:hAnsi="Times New Roman" w:cs="Times New Roman"/>
                <w:sz w:val="20"/>
                <w:szCs w:val="24"/>
              </w:rPr>
              <w:t>класи;</w:t>
            </w:r>
          </w:p>
          <w:p w:rsidR="000A2681" w:rsidRPr="000A2681" w:rsidRDefault="000A2681" w:rsidP="000A2681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спортивно-масові заходи; зустрічі з молоддю тощо.</w:t>
            </w:r>
          </w:p>
          <w:p w:rsidR="00FB76FD" w:rsidRPr="000A2681" w:rsidRDefault="00FB76FD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84" w:type="dxa"/>
          </w:tcPr>
          <w:p w:rsidR="00FB76FD" w:rsidRDefault="00C2361E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2026</w:t>
            </w:r>
            <w:r w:rsidR="001734F3" w:rsidRPr="001734F3">
              <w:rPr>
                <w:rFonts w:ascii="Times New Roman" w:hAnsi="Times New Roman" w:cs="Times New Roman"/>
                <w:sz w:val="20"/>
                <w:szCs w:val="24"/>
              </w:rPr>
              <w:t xml:space="preserve"> рік</w:t>
            </w:r>
          </w:p>
        </w:tc>
        <w:tc>
          <w:tcPr>
            <w:tcW w:w="1310" w:type="dxa"/>
          </w:tcPr>
          <w:p w:rsidR="000A2681" w:rsidRPr="000B14B7" w:rsidRDefault="000A2681" w:rsidP="000A26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4B7">
              <w:rPr>
                <w:rFonts w:ascii="Times New Roman" w:hAnsi="Times New Roman"/>
                <w:sz w:val="20"/>
                <w:szCs w:val="20"/>
              </w:rPr>
              <w:t>Відділ освіти, молоді та спорту Сокальської МР</w:t>
            </w:r>
          </w:p>
          <w:p w:rsidR="00FB76FD" w:rsidRDefault="000A2681" w:rsidP="000A2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4B7">
              <w:rPr>
                <w:rFonts w:ascii="Times New Roman" w:hAnsi="Times New Roman"/>
                <w:sz w:val="20"/>
                <w:szCs w:val="20"/>
              </w:rPr>
              <w:t>КУ «ЦОЗО» Сокальської МР</w:t>
            </w:r>
          </w:p>
        </w:tc>
        <w:tc>
          <w:tcPr>
            <w:tcW w:w="1616" w:type="dxa"/>
          </w:tcPr>
          <w:p w:rsidR="00FB76FD" w:rsidRPr="000A2681" w:rsidRDefault="000A2681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Бюджет Сокальської міської територіальної громади</w:t>
            </w:r>
          </w:p>
        </w:tc>
        <w:tc>
          <w:tcPr>
            <w:tcW w:w="1644" w:type="dxa"/>
          </w:tcPr>
          <w:p w:rsidR="00FB76FD" w:rsidRPr="000A2681" w:rsidRDefault="00C2361E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8</w:t>
            </w:r>
            <w:r w:rsidR="000A2681" w:rsidRPr="000A2681">
              <w:rPr>
                <w:rFonts w:ascii="Times New Roman" w:hAnsi="Times New Roman" w:cs="Times New Roman"/>
                <w:sz w:val="20"/>
                <w:szCs w:val="24"/>
              </w:rPr>
              <w:t>0,0</w:t>
            </w:r>
          </w:p>
        </w:tc>
        <w:tc>
          <w:tcPr>
            <w:tcW w:w="2940" w:type="dxa"/>
          </w:tcPr>
          <w:p w:rsidR="00FB76FD" w:rsidRPr="008230B7" w:rsidRDefault="008230B7" w:rsidP="00EE6A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30B7">
              <w:rPr>
                <w:rFonts w:ascii="Times New Roman" w:hAnsi="Times New Roman" w:cs="Times New Roman"/>
                <w:sz w:val="20"/>
                <w:szCs w:val="20"/>
              </w:rPr>
              <w:t xml:space="preserve">Підтримка учасників заходу, залучення їх до оздоровчих активностей, ознайомлення із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Сокальщиною, підняття позитивних та патріотичних настроїв у дітей та молоді.</w:t>
            </w:r>
          </w:p>
        </w:tc>
      </w:tr>
      <w:tr w:rsidR="00FB76FD" w:rsidRPr="008230B7" w:rsidTr="00FB76FD">
        <w:tc>
          <w:tcPr>
            <w:tcW w:w="735" w:type="dxa"/>
          </w:tcPr>
          <w:p w:rsidR="00FB76FD" w:rsidRPr="00A92186" w:rsidRDefault="001734F3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2186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52" w:type="dxa"/>
          </w:tcPr>
          <w:p w:rsidR="00FB76FD" w:rsidRDefault="002F6253" w:rsidP="002F6253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F6253">
              <w:rPr>
                <w:rFonts w:ascii="Times New Roman" w:hAnsi="Times New Roman" w:cs="Times New Roman"/>
                <w:b/>
                <w:sz w:val="20"/>
                <w:szCs w:val="24"/>
              </w:rPr>
              <w:t>Завдання 2</w:t>
            </w:r>
          </w:p>
          <w:p w:rsidR="0077653F" w:rsidRPr="002F6253" w:rsidRDefault="00F77D63" w:rsidP="002F6253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Харчування та проживання учасників Програми</w:t>
            </w:r>
          </w:p>
        </w:tc>
        <w:tc>
          <w:tcPr>
            <w:tcW w:w="2345" w:type="dxa"/>
          </w:tcPr>
          <w:p w:rsidR="00D93C00" w:rsidRPr="00D93C00" w:rsidRDefault="00D93C00" w:rsidP="008C3A78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93C00">
              <w:rPr>
                <w:rFonts w:ascii="Times New Roman" w:hAnsi="Times New Roman" w:cs="Times New Roman"/>
                <w:b/>
                <w:sz w:val="20"/>
                <w:szCs w:val="24"/>
              </w:rPr>
              <w:t>Захід 2</w:t>
            </w:r>
          </w:p>
          <w:p w:rsidR="00FB76FD" w:rsidRPr="000A2681" w:rsidRDefault="000A2681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Харчування та проживання учасників Програми</w:t>
            </w:r>
            <w:r w:rsidR="00F77D63">
              <w:rPr>
                <w:rFonts w:ascii="Times New Roman" w:hAnsi="Times New Roman" w:cs="Times New Roman"/>
                <w:sz w:val="20"/>
                <w:szCs w:val="24"/>
              </w:rPr>
              <w:t>: витрати на проживання та харчування учасників</w:t>
            </w:r>
          </w:p>
        </w:tc>
        <w:tc>
          <w:tcPr>
            <w:tcW w:w="1384" w:type="dxa"/>
          </w:tcPr>
          <w:p w:rsidR="00FB76FD" w:rsidRDefault="00C2361E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2026</w:t>
            </w:r>
            <w:r w:rsidR="001734F3" w:rsidRPr="001734F3">
              <w:rPr>
                <w:rFonts w:ascii="Times New Roman" w:hAnsi="Times New Roman" w:cs="Times New Roman"/>
                <w:sz w:val="20"/>
                <w:szCs w:val="24"/>
              </w:rPr>
              <w:t xml:space="preserve"> рік</w:t>
            </w:r>
          </w:p>
        </w:tc>
        <w:tc>
          <w:tcPr>
            <w:tcW w:w="1310" w:type="dxa"/>
          </w:tcPr>
          <w:p w:rsidR="000A2681" w:rsidRPr="000B14B7" w:rsidRDefault="000A2681" w:rsidP="000A26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4B7">
              <w:rPr>
                <w:rFonts w:ascii="Times New Roman" w:hAnsi="Times New Roman"/>
                <w:sz w:val="20"/>
                <w:szCs w:val="20"/>
              </w:rPr>
              <w:t>Відділ освіти, молоді та спорту Сокальської МР</w:t>
            </w:r>
          </w:p>
          <w:p w:rsidR="00FB76FD" w:rsidRDefault="000A2681" w:rsidP="000A2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4B7">
              <w:rPr>
                <w:rFonts w:ascii="Times New Roman" w:hAnsi="Times New Roman"/>
                <w:sz w:val="20"/>
                <w:szCs w:val="20"/>
              </w:rPr>
              <w:t>КУ «ЦОЗО» Сокальської МР</w:t>
            </w:r>
          </w:p>
        </w:tc>
        <w:tc>
          <w:tcPr>
            <w:tcW w:w="1616" w:type="dxa"/>
          </w:tcPr>
          <w:p w:rsidR="00FB76FD" w:rsidRPr="000A2681" w:rsidRDefault="000A2681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Бюджет Сокальської міської територіальної громади</w:t>
            </w:r>
          </w:p>
        </w:tc>
        <w:tc>
          <w:tcPr>
            <w:tcW w:w="1644" w:type="dxa"/>
          </w:tcPr>
          <w:p w:rsidR="00FB76FD" w:rsidRPr="000A2681" w:rsidRDefault="000A2681" w:rsidP="00C2361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="00C2361E">
              <w:rPr>
                <w:rFonts w:ascii="Times New Roman" w:hAnsi="Times New Roman" w:cs="Times New Roman"/>
                <w:sz w:val="20"/>
                <w:szCs w:val="24"/>
              </w:rPr>
              <w:t>7</w:t>
            </w: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0,0</w:t>
            </w:r>
          </w:p>
        </w:tc>
        <w:tc>
          <w:tcPr>
            <w:tcW w:w="2940" w:type="dxa"/>
          </w:tcPr>
          <w:p w:rsidR="00FB76FD" w:rsidRPr="008230B7" w:rsidRDefault="008230B7" w:rsidP="00EE6A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Комфортне та безпе</w:t>
            </w:r>
            <w:r w:rsidR="00EB3149">
              <w:rPr>
                <w:rFonts w:ascii="Times New Roman" w:hAnsi="Times New Roman" w:cs="Times New Roman"/>
                <w:sz w:val="20"/>
                <w:szCs w:val="20"/>
              </w:rPr>
              <w:t xml:space="preserve">чне перебування </w:t>
            </w:r>
            <w:r w:rsidR="00EE6A79">
              <w:rPr>
                <w:rFonts w:ascii="Times New Roman" w:hAnsi="Times New Roman" w:cs="Times New Roman"/>
                <w:sz w:val="20"/>
                <w:szCs w:val="20"/>
              </w:rPr>
              <w:t xml:space="preserve">та проживання </w:t>
            </w:r>
            <w:r w:rsidR="00EB3149">
              <w:rPr>
                <w:rFonts w:ascii="Times New Roman" w:hAnsi="Times New Roman" w:cs="Times New Roman"/>
                <w:sz w:val="20"/>
                <w:szCs w:val="20"/>
              </w:rPr>
              <w:t>учасників Програми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FB76FD" w:rsidRPr="008230B7" w:rsidTr="00FB76FD">
        <w:tc>
          <w:tcPr>
            <w:tcW w:w="735" w:type="dxa"/>
          </w:tcPr>
          <w:p w:rsidR="00FB76FD" w:rsidRPr="00A92186" w:rsidRDefault="001734F3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2186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52" w:type="dxa"/>
          </w:tcPr>
          <w:p w:rsidR="00FB76FD" w:rsidRDefault="002F6253" w:rsidP="002F6253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F6253">
              <w:rPr>
                <w:rFonts w:ascii="Times New Roman" w:hAnsi="Times New Roman" w:cs="Times New Roman"/>
                <w:b/>
                <w:sz w:val="20"/>
                <w:szCs w:val="24"/>
              </w:rPr>
              <w:t>Завдання 3</w:t>
            </w:r>
          </w:p>
          <w:p w:rsidR="00F77D63" w:rsidRPr="002F6253" w:rsidRDefault="00F77D63" w:rsidP="002F6253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Перевезення учасників Програми</w:t>
            </w:r>
          </w:p>
        </w:tc>
        <w:tc>
          <w:tcPr>
            <w:tcW w:w="2345" w:type="dxa"/>
          </w:tcPr>
          <w:p w:rsidR="00D93C00" w:rsidRPr="00D93C00" w:rsidRDefault="00D93C00" w:rsidP="008C3A78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93C00">
              <w:rPr>
                <w:rFonts w:ascii="Times New Roman" w:hAnsi="Times New Roman" w:cs="Times New Roman"/>
                <w:b/>
                <w:sz w:val="20"/>
                <w:szCs w:val="24"/>
              </w:rPr>
              <w:t>Захід 3</w:t>
            </w:r>
          </w:p>
          <w:p w:rsidR="00FB76FD" w:rsidRPr="000A2681" w:rsidRDefault="000A2681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Перевезення учасників Програми</w:t>
            </w:r>
            <w:r w:rsidR="00F77D63">
              <w:rPr>
                <w:rFonts w:ascii="Times New Roman" w:hAnsi="Times New Roman" w:cs="Times New Roman"/>
                <w:sz w:val="20"/>
                <w:szCs w:val="24"/>
              </w:rPr>
              <w:t>: витрати на довіз учасників.</w:t>
            </w:r>
          </w:p>
        </w:tc>
        <w:tc>
          <w:tcPr>
            <w:tcW w:w="1384" w:type="dxa"/>
          </w:tcPr>
          <w:p w:rsidR="00FB76FD" w:rsidRDefault="00C2361E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2026</w:t>
            </w:r>
            <w:r w:rsidR="001734F3" w:rsidRPr="001734F3">
              <w:rPr>
                <w:rFonts w:ascii="Times New Roman" w:hAnsi="Times New Roman" w:cs="Times New Roman"/>
                <w:sz w:val="20"/>
                <w:szCs w:val="24"/>
              </w:rPr>
              <w:t xml:space="preserve"> рік</w:t>
            </w:r>
          </w:p>
        </w:tc>
        <w:tc>
          <w:tcPr>
            <w:tcW w:w="1310" w:type="dxa"/>
          </w:tcPr>
          <w:p w:rsidR="000A2681" w:rsidRPr="000B14B7" w:rsidRDefault="000A2681" w:rsidP="000A26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4B7">
              <w:rPr>
                <w:rFonts w:ascii="Times New Roman" w:hAnsi="Times New Roman"/>
                <w:sz w:val="20"/>
                <w:szCs w:val="20"/>
              </w:rPr>
              <w:t>Відділ освіти, молоді та спорту Сокальської МР</w:t>
            </w:r>
          </w:p>
          <w:p w:rsidR="00FB76FD" w:rsidRDefault="000A2681" w:rsidP="000A2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4B7">
              <w:rPr>
                <w:rFonts w:ascii="Times New Roman" w:hAnsi="Times New Roman"/>
                <w:sz w:val="20"/>
                <w:szCs w:val="20"/>
              </w:rPr>
              <w:lastRenderedPageBreak/>
              <w:t>КУ «ЦОЗО» Сокальської МР</w:t>
            </w:r>
          </w:p>
        </w:tc>
        <w:tc>
          <w:tcPr>
            <w:tcW w:w="1616" w:type="dxa"/>
          </w:tcPr>
          <w:p w:rsidR="00FB76FD" w:rsidRPr="000A2681" w:rsidRDefault="000A2681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Бюджет Сокальської міської територіальної громади</w:t>
            </w:r>
          </w:p>
        </w:tc>
        <w:tc>
          <w:tcPr>
            <w:tcW w:w="1644" w:type="dxa"/>
          </w:tcPr>
          <w:p w:rsidR="00FB76FD" w:rsidRPr="000A2681" w:rsidRDefault="00C2361E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30</w:t>
            </w:r>
            <w:r w:rsidR="000A2681" w:rsidRPr="000A2681">
              <w:rPr>
                <w:rFonts w:ascii="Times New Roman" w:hAnsi="Times New Roman" w:cs="Times New Roman"/>
                <w:sz w:val="20"/>
                <w:szCs w:val="24"/>
              </w:rPr>
              <w:t>,0</w:t>
            </w:r>
          </w:p>
        </w:tc>
        <w:tc>
          <w:tcPr>
            <w:tcW w:w="2940" w:type="dxa"/>
          </w:tcPr>
          <w:p w:rsidR="00FB76FD" w:rsidRPr="008230B7" w:rsidRDefault="00EB3149" w:rsidP="00EE6A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Комфортне та безпечне перевезення учасників  Програми.</w:t>
            </w:r>
          </w:p>
        </w:tc>
      </w:tr>
      <w:tr w:rsidR="00FB76FD" w:rsidRPr="008230B7" w:rsidTr="00FB76FD">
        <w:tc>
          <w:tcPr>
            <w:tcW w:w="735" w:type="dxa"/>
          </w:tcPr>
          <w:p w:rsidR="00FB76FD" w:rsidRPr="00A92186" w:rsidRDefault="001734F3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92186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4</w:t>
            </w:r>
          </w:p>
        </w:tc>
        <w:tc>
          <w:tcPr>
            <w:tcW w:w="3152" w:type="dxa"/>
          </w:tcPr>
          <w:p w:rsidR="00FB76FD" w:rsidRDefault="002F6253" w:rsidP="002F6253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F6253">
              <w:rPr>
                <w:rFonts w:ascii="Times New Roman" w:hAnsi="Times New Roman" w:cs="Times New Roman"/>
                <w:b/>
                <w:sz w:val="20"/>
                <w:szCs w:val="24"/>
              </w:rPr>
              <w:t>Завдання 4</w:t>
            </w:r>
          </w:p>
          <w:p w:rsidR="00F77D63" w:rsidRPr="002F6253" w:rsidRDefault="00F77D63" w:rsidP="002F6253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Закупівля пам’ятних сувенірів для учасників Програми</w:t>
            </w:r>
          </w:p>
        </w:tc>
        <w:tc>
          <w:tcPr>
            <w:tcW w:w="2345" w:type="dxa"/>
          </w:tcPr>
          <w:p w:rsidR="00D93C00" w:rsidRPr="00D93C00" w:rsidRDefault="00D93C00" w:rsidP="008C3A78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D93C00">
              <w:rPr>
                <w:rFonts w:ascii="Times New Roman" w:hAnsi="Times New Roman" w:cs="Times New Roman"/>
                <w:b/>
                <w:sz w:val="20"/>
                <w:szCs w:val="24"/>
              </w:rPr>
              <w:t>Захід 4</w:t>
            </w:r>
          </w:p>
          <w:p w:rsidR="00FB76FD" w:rsidRPr="000A2681" w:rsidRDefault="000A2681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Закупівля пам’ятних сувенірів для учасників Програми</w:t>
            </w:r>
            <w:r w:rsidR="00F77D63">
              <w:rPr>
                <w:rFonts w:ascii="Times New Roman" w:hAnsi="Times New Roman" w:cs="Times New Roman"/>
                <w:sz w:val="20"/>
                <w:szCs w:val="24"/>
              </w:rPr>
              <w:t>: витрати на закупівлю сувенірів.</w:t>
            </w:r>
          </w:p>
        </w:tc>
        <w:tc>
          <w:tcPr>
            <w:tcW w:w="1384" w:type="dxa"/>
          </w:tcPr>
          <w:p w:rsidR="00FB76FD" w:rsidRDefault="00C2361E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2026</w:t>
            </w:r>
            <w:r w:rsidR="001734F3" w:rsidRPr="001734F3">
              <w:rPr>
                <w:rFonts w:ascii="Times New Roman" w:hAnsi="Times New Roman" w:cs="Times New Roman"/>
                <w:sz w:val="20"/>
                <w:szCs w:val="24"/>
              </w:rPr>
              <w:t xml:space="preserve"> рік</w:t>
            </w:r>
          </w:p>
        </w:tc>
        <w:tc>
          <w:tcPr>
            <w:tcW w:w="1310" w:type="dxa"/>
          </w:tcPr>
          <w:p w:rsidR="000A2681" w:rsidRPr="000B14B7" w:rsidRDefault="000A2681" w:rsidP="000A268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B14B7">
              <w:rPr>
                <w:rFonts w:ascii="Times New Roman" w:hAnsi="Times New Roman"/>
                <w:sz w:val="20"/>
                <w:szCs w:val="20"/>
              </w:rPr>
              <w:t>Відділ освіти, молоді та спорту Сокальської МР</w:t>
            </w:r>
          </w:p>
          <w:p w:rsidR="00FB76FD" w:rsidRDefault="000A2681" w:rsidP="000A26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4B7">
              <w:rPr>
                <w:rFonts w:ascii="Times New Roman" w:hAnsi="Times New Roman"/>
                <w:sz w:val="20"/>
                <w:szCs w:val="20"/>
              </w:rPr>
              <w:t>КУ «ЦОЗО» Сокальської МР</w:t>
            </w:r>
          </w:p>
        </w:tc>
        <w:tc>
          <w:tcPr>
            <w:tcW w:w="1616" w:type="dxa"/>
          </w:tcPr>
          <w:p w:rsidR="00FB76FD" w:rsidRPr="000A2681" w:rsidRDefault="000A2681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Бюджет Сокальської міської територіальної громади</w:t>
            </w:r>
          </w:p>
        </w:tc>
        <w:tc>
          <w:tcPr>
            <w:tcW w:w="1644" w:type="dxa"/>
          </w:tcPr>
          <w:p w:rsidR="00FB76FD" w:rsidRPr="000A2681" w:rsidRDefault="000A2681" w:rsidP="008C3A78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A2681">
              <w:rPr>
                <w:rFonts w:ascii="Times New Roman" w:hAnsi="Times New Roman" w:cs="Times New Roman"/>
                <w:sz w:val="20"/>
                <w:szCs w:val="24"/>
              </w:rPr>
              <w:t>20,0</w:t>
            </w:r>
          </w:p>
        </w:tc>
        <w:tc>
          <w:tcPr>
            <w:tcW w:w="2940" w:type="dxa"/>
          </w:tcPr>
          <w:p w:rsidR="00FB76FD" w:rsidRPr="008230B7" w:rsidRDefault="0015257F" w:rsidP="00EE6A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Вручення пам’ятних сувенірів для учасників по завершенню Програми.</w:t>
            </w:r>
          </w:p>
        </w:tc>
      </w:tr>
      <w:tr w:rsidR="000A2681" w:rsidTr="00E57BA1">
        <w:tc>
          <w:tcPr>
            <w:tcW w:w="735" w:type="dxa"/>
          </w:tcPr>
          <w:p w:rsidR="000A2681" w:rsidRDefault="000A2681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7" w:type="dxa"/>
            <w:gridSpan w:val="2"/>
          </w:tcPr>
          <w:p w:rsidR="000A2681" w:rsidRPr="000A2681" w:rsidRDefault="000A2681" w:rsidP="008C3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681">
              <w:rPr>
                <w:rFonts w:ascii="Times New Roman" w:hAnsi="Times New Roman" w:cs="Times New Roman"/>
                <w:b/>
                <w:sz w:val="24"/>
                <w:szCs w:val="24"/>
              </w:rPr>
              <w:t>Усього на Програму:</w:t>
            </w:r>
          </w:p>
        </w:tc>
        <w:tc>
          <w:tcPr>
            <w:tcW w:w="1384" w:type="dxa"/>
          </w:tcPr>
          <w:p w:rsidR="000A2681" w:rsidRDefault="000A2681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0A2681" w:rsidRDefault="000A2681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6" w:type="dxa"/>
          </w:tcPr>
          <w:p w:rsidR="000A2681" w:rsidRDefault="000A2681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</w:tcPr>
          <w:p w:rsidR="000A2681" w:rsidRPr="000A2681" w:rsidRDefault="00317300" w:rsidP="008C3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  <w:r w:rsidR="000A2681" w:rsidRPr="000A2681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2940" w:type="dxa"/>
          </w:tcPr>
          <w:p w:rsidR="000A2681" w:rsidRDefault="000A2681" w:rsidP="008C3A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76FD" w:rsidRDefault="00FB76FD" w:rsidP="008C3A7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B76FD" w:rsidRDefault="000A2681" w:rsidP="000A2681">
      <w:pPr>
        <w:jc w:val="center"/>
        <w:rPr>
          <w:rFonts w:ascii="Times New Roman" w:hAnsi="Times New Roman" w:cs="Times New Roman"/>
          <w:sz w:val="24"/>
          <w:szCs w:val="24"/>
        </w:rPr>
        <w:sectPr w:rsidR="00FB76FD" w:rsidSect="00FB76FD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Секретар ради                                                         Ігор Сид</w:t>
      </w:r>
      <w:r w:rsidR="00774161">
        <w:rPr>
          <w:rFonts w:ascii="Times New Roman" w:hAnsi="Times New Roman" w:cs="Times New Roman"/>
          <w:sz w:val="24"/>
          <w:szCs w:val="24"/>
        </w:rPr>
        <w:t>ор</w:t>
      </w:r>
    </w:p>
    <w:p w:rsidR="008C3A78" w:rsidRDefault="008C3A78" w:rsidP="000A2681">
      <w:pPr>
        <w:rPr>
          <w:rFonts w:ascii="Times New Roman" w:hAnsi="Times New Roman" w:cs="Times New Roman"/>
          <w:sz w:val="24"/>
          <w:szCs w:val="24"/>
        </w:rPr>
      </w:pPr>
    </w:p>
    <w:sectPr w:rsidR="008C3A78" w:rsidSect="00F921C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496" w:rsidRDefault="007E2496" w:rsidP="000A2681">
      <w:pPr>
        <w:spacing w:after="0" w:line="240" w:lineRule="auto"/>
      </w:pPr>
      <w:r>
        <w:separator/>
      </w:r>
    </w:p>
  </w:endnote>
  <w:endnote w:type="continuationSeparator" w:id="0">
    <w:p w:rsidR="007E2496" w:rsidRDefault="007E2496" w:rsidP="000A2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496" w:rsidRDefault="007E2496" w:rsidP="000A2681">
      <w:pPr>
        <w:spacing w:after="0" w:line="240" w:lineRule="auto"/>
      </w:pPr>
      <w:r>
        <w:separator/>
      </w:r>
    </w:p>
  </w:footnote>
  <w:footnote w:type="continuationSeparator" w:id="0">
    <w:p w:rsidR="007E2496" w:rsidRDefault="007E2496" w:rsidP="000A2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317E7"/>
    <w:multiLevelType w:val="hybridMultilevel"/>
    <w:tmpl w:val="2C9A781C"/>
    <w:lvl w:ilvl="0" w:tplc="487C0A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06E4C"/>
    <w:multiLevelType w:val="hybridMultilevel"/>
    <w:tmpl w:val="405A13B0"/>
    <w:lvl w:ilvl="0" w:tplc="0419000F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7B1FFA"/>
    <w:multiLevelType w:val="hybridMultilevel"/>
    <w:tmpl w:val="7D70A0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C87887"/>
    <w:multiLevelType w:val="hybridMultilevel"/>
    <w:tmpl w:val="8490FFFA"/>
    <w:lvl w:ilvl="0" w:tplc="49DE46E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4A2B8F"/>
    <w:multiLevelType w:val="hybridMultilevel"/>
    <w:tmpl w:val="7F4AC940"/>
    <w:lvl w:ilvl="0" w:tplc="3C0858C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F36"/>
    <w:rsid w:val="00002644"/>
    <w:rsid w:val="000200F9"/>
    <w:rsid w:val="0003286F"/>
    <w:rsid w:val="00054169"/>
    <w:rsid w:val="00074FF5"/>
    <w:rsid w:val="000868AA"/>
    <w:rsid w:val="000A2681"/>
    <w:rsid w:val="000B73AD"/>
    <w:rsid w:val="000F2AC7"/>
    <w:rsid w:val="0012517A"/>
    <w:rsid w:val="0013108C"/>
    <w:rsid w:val="0015257F"/>
    <w:rsid w:val="001734F3"/>
    <w:rsid w:val="001830A1"/>
    <w:rsid w:val="001C084B"/>
    <w:rsid w:val="001E0407"/>
    <w:rsid w:val="002065E4"/>
    <w:rsid w:val="0028072A"/>
    <w:rsid w:val="002F6253"/>
    <w:rsid w:val="00317300"/>
    <w:rsid w:val="00346B40"/>
    <w:rsid w:val="00363BE7"/>
    <w:rsid w:val="00373A0B"/>
    <w:rsid w:val="0037656E"/>
    <w:rsid w:val="00385D18"/>
    <w:rsid w:val="003A4043"/>
    <w:rsid w:val="004A0AB2"/>
    <w:rsid w:val="004A2441"/>
    <w:rsid w:val="004A5217"/>
    <w:rsid w:val="005569BA"/>
    <w:rsid w:val="00570B4B"/>
    <w:rsid w:val="00615727"/>
    <w:rsid w:val="006506B4"/>
    <w:rsid w:val="006614E1"/>
    <w:rsid w:val="00682CD8"/>
    <w:rsid w:val="006A1542"/>
    <w:rsid w:val="006B3463"/>
    <w:rsid w:val="006D3867"/>
    <w:rsid w:val="00707F36"/>
    <w:rsid w:val="00746DA4"/>
    <w:rsid w:val="00774161"/>
    <w:rsid w:val="0077653F"/>
    <w:rsid w:val="007E183F"/>
    <w:rsid w:val="007E2496"/>
    <w:rsid w:val="007E6192"/>
    <w:rsid w:val="007F3F2F"/>
    <w:rsid w:val="0080259F"/>
    <w:rsid w:val="008230B7"/>
    <w:rsid w:val="008B6206"/>
    <w:rsid w:val="008C3A78"/>
    <w:rsid w:val="00900018"/>
    <w:rsid w:val="00932D77"/>
    <w:rsid w:val="00950541"/>
    <w:rsid w:val="00970784"/>
    <w:rsid w:val="009B3526"/>
    <w:rsid w:val="009D1913"/>
    <w:rsid w:val="00A909E6"/>
    <w:rsid w:val="00A92186"/>
    <w:rsid w:val="00A96A95"/>
    <w:rsid w:val="00AA35B4"/>
    <w:rsid w:val="00AD24A7"/>
    <w:rsid w:val="00B0564E"/>
    <w:rsid w:val="00B210F7"/>
    <w:rsid w:val="00B21E89"/>
    <w:rsid w:val="00B665B3"/>
    <w:rsid w:val="00BE249B"/>
    <w:rsid w:val="00C10CBB"/>
    <w:rsid w:val="00C17BEA"/>
    <w:rsid w:val="00C2361E"/>
    <w:rsid w:val="00C330E9"/>
    <w:rsid w:val="00D00487"/>
    <w:rsid w:val="00D3753F"/>
    <w:rsid w:val="00D93C00"/>
    <w:rsid w:val="00DC7B9E"/>
    <w:rsid w:val="00DE392F"/>
    <w:rsid w:val="00DF4555"/>
    <w:rsid w:val="00E3647B"/>
    <w:rsid w:val="00EA2742"/>
    <w:rsid w:val="00EB3149"/>
    <w:rsid w:val="00EE6A79"/>
    <w:rsid w:val="00F35054"/>
    <w:rsid w:val="00F77D63"/>
    <w:rsid w:val="00F921C1"/>
    <w:rsid w:val="00FA737A"/>
    <w:rsid w:val="00FB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1AA3B"/>
  <w15:docId w15:val="{8D69A697-8598-4A78-B9DB-9BE6B9300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1C1"/>
  </w:style>
  <w:style w:type="paragraph" w:styleId="3">
    <w:name w:val="heading 3"/>
    <w:basedOn w:val="a"/>
    <w:next w:val="a"/>
    <w:link w:val="30"/>
    <w:qFormat/>
    <w:rsid w:val="00D3753F"/>
    <w:pPr>
      <w:keepNext/>
      <w:keepLines/>
      <w:spacing w:before="40" w:after="0" w:line="259" w:lineRule="auto"/>
      <w:outlineLvl w:val="2"/>
    </w:pPr>
    <w:rPr>
      <w:rFonts w:ascii="Calibri Light" w:eastAsia="Calibri" w:hAnsi="Calibri Light" w:cs="Times New Roman"/>
      <w:color w:val="1F4D78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07F36"/>
    <w:rPr>
      <w:b/>
      <w:bCs/>
    </w:rPr>
  </w:style>
  <w:style w:type="paragraph" w:styleId="a4">
    <w:name w:val="List Paragraph"/>
    <w:basedOn w:val="a"/>
    <w:uiPriority w:val="34"/>
    <w:qFormat/>
    <w:rsid w:val="00B210F7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D3753F"/>
    <w:rPr>
      <w:rFonts w:ascii="Calibri Light" w:eastAsia="Calibri" w:hAnsi="Calibri Light" w:cs="Times New Roman"/>
      <w:color w:val="1F4D78"/>
      <w:sz w:val="24"/>
      <w:szCs w:val="24"/>
      <w:lang w:val="ru-RU"/>
    </w:rPr>
  </w:style>
  <w:style w:type="table" w:styleId="a5">
    <w:name w:val="Table Grid"/>
    <w:basedOn w:val="a1"/>
    <w:uiPriority w:val="39"/>
    <w:rsid w:val="008C3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FB76F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B76F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B76F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B76F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B76F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B7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76FD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0A268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A2681"/>
  </w:style>
  <w:style w:type="paragraph" w:styleId="af">
    <w:name w:val="footer"/>
    <w:basedOn w:val="a"/>
    <w:link w:val="af0"/>
    <w:uiPriority w:val="99"/>
    <w:unhideWhenUsed/>
    <w:rsid w:val="000A268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A2681"/>
  </w:style>
  <w:style w:type="paragraph" w:customStyle="1" w:styleId="1">
    <w:name w:val="Обычный1"/>
    <w:uiPriority w:val="99"/>
    <w:rsid w:val="00615727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1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87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5AB7C-95A9-4B44-8414-DF62E6963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8</Pages>
  <Words>1469</Words>
  <Characters>8375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zagviddil</cp:lastModifiedBy>
  <cp:revision>54</cp:revision>
  <cp:lastPrinted>2025-12-23T08:27:00Z</cp:lastPrinted>
  <dcterms:created xsi:type="dcterms:W3CDTF">2025-06-09T10:04:00Z</dcterms:created>
  <dcterms:modified xsi:type="dcterms:W3CDTF">2025-12-23T08:27:00Z</dcterms:modified>
</cp:coreProperties>
</file>